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AE0" w:rsidRPr="00246D74" w:rsidRDefault="00697AE0" w:rsidP="00246D74">
      <w:pPr>
        <w:rPr>
          <w:b/>
          <w:bCs/>
        </w:rPr>
      </w:pPr>
    </w:p>
    <w:p w:rsidR="004E0F9D" w:rsidRPr="00246D74" w:rsidRDefault="004E0F9D" w:rsidP="00246D74">
      <w:pPr>
        <w:jc w:val="center"/>
        <w:rPr>
          <w:b/>
        </w:rPr>
      </w:pPr>
      <w:r w:rsidRPr="00246D74">
        <w:rPr>
          <w:b/>
        </w:rPr>
        <w:t>ГОСУДАРСТВЕННОЕ БЮДЖЕТНОЕ ПРОФЕССИОНАЛЬНОЕ ОБРАЗОВАТЕЛЬНОЕ УЧРЕЖДЕНИЕ ИРКУТСКОЙ ОБЛАСТИ</w:t>
      </w:r>
    </w:p>
    <w:p w:rsidR="004E0F9D" w:rsidRPr="00246D74" w:rsidRDefault="004E0F9D" w:rsidP="00246D74">
      <w:pPr>
        <w:jc w:val="center"/>
        <w:rPr>
          <w:b/>
        </w:rPr>
      </w:pPr>
      <w:r w:rsidRPr="00246D74">
        <w:rPr>
          <w:b/>
        </w:rPr>
        <w:t>«ЗИМИНСКИЙ ЖЕЛЕЗНОДОРОЖНЫЙ ТЕХНИКУМ»</w:t>
      </w: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Default="004E0F9D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Pr="00246D74" w:rsidRDefault="00246D74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  <w:r w:rsidRPr="00246D74">
        <w:rPr>
          <w:b/>
        </w:rPr>
        <w:t xml:space="preserve">КОМПЛЕКТ КОНТРОЛЬНО-ОЦЕНОЧНЫХ СРЕДСТВ ПО ДИСЦИПЛИНЕ </w:t>
      </w:r>
    </w:p>
    <w:p w:rsidR="004E0F9D" w:rsidRPr="00246D74" w:rsidRDefault="004E0F9D" w:rsidP="00246D74">
      <w:pPr>
        <w:jc w:val="center"/>
        <w:rPr>
          <w:b/>
        </w:rPr>
      </w:pPr>
      <w:r w:rsidRPr="00246D74">
        <w:rPr>
          <w:b/>
        </w:rPr>
        <w:t>ОП.07 ПЛАСТИЧЕСКАЯ АНАТОМИЯ</w:t>
      </w:r>
    </w:p>
    <w:p w:rsidR="00246D74" w:rsidRPr="00246D74" w:rsidRDefault="00246D74" w:rsidP="00246D7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246D74">
        <w:t xml:space="preserve">среднего профессионального образования </w:t>
      </w:r>
    </w:p>
    <w:p w:rsidR="00246D74" w:rsidRPr="00246D74" w:rsidRDefault="007225ED" w:rsidP="00246D74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246D74">
        <w:t xml:space="preserve">программы </w:t>
      </w:r>
      <w:r w:rsidR="00246D74" w:rsidRPr="00246D74">
        <w:t>подготовки специалистов среднего звена</w:t>
      </w:r>
    </w:p>
    <w:p w:rsidR="00246D74" w:rsidRPr="00246D74" w:rsidRDefault="00246D74" w:rsidP="00246D74">
      <w:pPr>
        <w:jc w:val="center"/>
      </w:pPr>
      <w:r w:rsidRPr="00246D74">
        <w:rPr>
          <w:b/>
        </w:rPr>
        <w:t>43.02.13 Технология парикмахерского искусства</w:t>
      </w: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Default="004E0F9D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0E3FAF" w:rsidRPr="00246D74" w:rsidRDefault="000E3FAF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r w:rsidRPr="00246D74">
        <w:t>Квалификация: Парикмахер-модельер</w:t>
      </w:r>
      <w:r w:rsidRPr="00246D74">
        <w:tab/>
      </w:r>
      <w:r w:rsidRPr="00246D74">
        <w:tab/>
      </w:r>
      <w:r w:rsidRPr="00246D74">
        <w:tab/>
      </w:r>
      <w:r w:rsidRPr="00246D74">
        <w:tab/>
      </w:r>
      <w:r w:rsidRPr="00246D74">
        <w:tab/>
      </w:r>
    </w:p>
    <w:p w:rsidR="004E0F9D" w:rsidRPr="00246D74" w:rsidRDefault="000E3FAF" w:rsidP="000E3FAF">
      <w:r>
        <w:t>Форма обучения – очная</w:t>
      </w:r>
    </w:p>
    <w:p w:rsidR="004E0F9D" w:rsidRPr="00246D74" w:rsidRDefault="004E0F9D" w:rsidP="00246D74">
      <w:r w:rsidRPr="00246D74">
        <w:t>Нормативный срок освоения -  3 года 10 мес. на базе  основного общего образования</w:t>
      </w:r>
    </w:p>
    <w:p w:rsidR="004E0F9D" w:rsidRPr="00246D74" w:rsidRDefault="004E0F9D" w:rsidP="00246D74">
      <w:r w:rsidRPr="00246D74">
        <w:t xml:space="preserve">Профиль получаемого профессионального образования: </w:t>
      </w:r>
      <w:proofErr w:type="gramStart"/>
      <w:r w:rsidRPr="00246D74">
        <w:t>социально-экономически</w:t>
      </w:r>
      <w:proofErr w:type="gramEnd"/>
    </w:p>
    <w:p w:rsidR="004E0F9D" w:rsidRPr="00246D74" w:rsidRDefault="004E0F9D" w:rsidP="00246D74"/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8C1BA8" w:rsidRPr="00246D74" w:rsidRDefault="008C1BA8" w:rsidP="00246D74">
      <w:pPr>
        <w:jc w:val="center"/>
        <w:rPr>
          <w:b/>
        </w:rPr>
      </w:pPr>
    </w:p>
    <w:p w:rsidR="008C1BA8" w:rsidRPr="00246D74" w:rsidRDefault="008C1BA8" w:rsidP="00246D74">
      <w:pPr>
        <w:jc w:val="center"/>
        <w:rPr>
          <w:b/>
        </w:rPr>
      </w:pPr>
    </w:p>
    <w:p w:rsidR="008C1BA8" w:rsidRDefault="008C1BA8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Default="00246D74" w:rsidP="00246D74">
      <w:pPr>
        <w:jc w:val="center"/>
        <w:rPr>
          <w:b/>
        </w:rPr>
      </w:pPr>
    </w:p>
    <w:p w:rsidR="00246D74" w:rsidRPr="00246D74" w:rsidRDefault="00246D74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</w:p>
    <w:p w:rsidR="004E0F9D" w:rsidRPr="00246D74" w:rsidRDefault="004E0F9D" w:rsidP="00246D74">
      <w:pPr>
        <w:jc w:val="center"/>
        <w:rPr>
          <w:b/>
        </w:rPr>
      </w:pPr>
      <w:r w:rsidRPr="00246D74">
        <w:rPr>
          <w:b/>
        </w:rPr>
        <w:t>2021</w:t>
      </w:r>
    </w:p>
    <w:p w:rsidR="004E0F9D" w:rsidRPr="00246D74" w:rsidRDefault="004E0F9D" w:rsidP="00246D74">
      <w:pPr>
        <w:jc w:val="both"/>
        <w:rPr>
          <w:bCs/>
        </w:rPr>
      </w:pPr>
      <w:r w:rsidRPr="00246D74">
        <w:rPr>
          <w:bCs/>
        </w:rPr>
        <w:lastRenderedPageBreak/>
        <w:t xml:space="preserve">Контрольно-оценочные средства (КОС) предназначены для контроля и </w:t>
      </w:r>
      <w:r w:rsidR="00246D74" w:rsidRPr="00246D74">
        <w:rPr>
          <w:bCs/>
        </w:rPr>
        <w:t>оценки образовательных</w:t>
      </w:r>
      <w:r w:rsidRPr="00246D74">
        <w:rPr>
          <w:bCs/>
        </w:rPr>
        <w:t xml:space="preserve"> достижений обучающихся, освоивших программу учебной дисциплины.</w:t>
      </w:r>
    </w:p>
    <w:p w:rsidR="004E0F9D" w:rsidRPr="00246D74" w:rsidRDefault="004E0F9D" w:rsidP="00246D74">
      <w:pPr>
        <w:jc w:val="both"/>
        <w:rPr>
          <w:bCs/>
        </w:rPr>
      </w:pPr>
      <w:r w:rsidRPr="00246D74">
        <w:rPr>
          <w:bCs/>
        </w:rPr>
        <w:t>КОС включают контрольные материалы для проведения текущего контроля.</w:t>
      </w: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rPr>
          <w:bCs/>
        </w:rPr>
      </w:pPr>
      <w:r w:rsidRPr="00246D74">
        <w:rPr>
          <w:bCs/>
        </w:rPr>
        <w:t xml:space="preserve">Разработчик: Преподаватель высшей  категории </w:t>
      </w:r>
      <w:proofErr w:type="spellStart"/>
      <w:r w:rsidRPr="00246D74">
        <w:rPr>
          <w:bCs/>
        </w:rPr>
        <w:t>Безносова</w:t>
      </w:r>
      <w:proofErr w:type="spellEnd"/>
      <w:r w:rsidRPr="00246D74">
        <w:rPr>
          <w:bCs/>
        </w:rPr>
        <w:t xml:space="preserve"> Марина Юрьевна</w:t>
      </w: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jc w:val="center"/>
        <w:rPr>
          <w:bCs/>
        </w:rPr>
      </w:pPr>
    </w:p>
    <w:p w:rsidR="004E0F9D" w:rsidRPr="00246D74" w:rsidRDefault="004E0F9D" w:rsidP="00246D74">
      <w:pPr>
        <w:rPr>
          <w:bCs/>
        </w:rPr>
      </w:pPr>
    </w:p>
    <w:p w:rsidR="004E0F9D" w:rsidRPr="00246D74" w:rsidRDefault="004E0F9D" w:rsidP="00246D74">
      <w:pPr>
        <w:rPr>
          <w:bCs/>
        </w:rPr>
      </w:pPr>
    </w:p>
    <w:p w:rsidR="00246D74" w:rsidRDefault="00246D74" w:rsidP="00246D74">
      <w:pPr>
        <w:widowControl w:val="0"/>
        <w:tabs>
          <w:tab w:val="left" w:pos="0"/>
        </w:tabs>
        <w:suppressAutoHyphens/>
        <w:jc w:val="center"/>
        <w:rPr>
          <w:b/>
        </w:rPr>
      </w:pPr>
    </w:p>
    <w:p w:rsidR="001D49D9" w:rsidRPr="00246D74" w:rsidRDefault="001D49D9" w:rsidP="00246D74">
      <w:pPr>
        <w:widowControl w:val="0"/>
        <w:tabs>
          <w:tab w:val="left" w:pos="0"/>
        </w:tabs>
        <w:suppressAutoHyphens/>
        <w:jc w:val="center"/>
        <w:rPr>
          <w:b/>
        </w:rPr>
      </w:pPr>
    </w:p>
    <w:p w:rsidR="00246D74" w:rsidRPr="00246D74" w:rsidRDefault="00246D74" w:rsidP="00246D7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246D74">
        <w:rPr>
          <w:iCs/>
        </w:rPr>
        <w:t>Согласовано:</w:t>
      </w:r>
    </w:p>
    <w:p w:rsidR="00246D74" w:rsidRPr="00246D74" w:rsidRDefault="00246D74" w:rsidP="00246D7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246D74">
        <w:rPr>
          <w:iCs/>
        </w:rPr>
        <w:t xml:space="preserve">Руководитель МК преподавателей ПМ и ОПД и мастеров </w:t>
      </w:r>
      <w:proofErr w:type="gramStart"/>
      <w:r w:rsidRPr="00246D74">
        <w:rPr>
          <w:iCs/>
        </w:rPr>
        <w:t>ПО</w:t>
      </w:r>
      <w:proofErr w:type="gramEnd"/>
    </w:p>
    <w:p w:rsidR="00246D74" w:rsidRPr="00246D74" w:rsidRDefault="00246D74" w:rsidP="00246D7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246D74">
        <w:rPr>
          <w:iCs/>
          <w:u w:val="single"/>
        </w:rPr>
        <w:t xml:space="preserve">  Красилова А.А.</w:t>
      </w:r>
      <w:r w:rsidRPr="00246D74">
        <w:rPr>
          <w:iCs/>
        </w:rPr>
        <w:t xml:space="preserve"> (__________________)                  </w:t>
      </w:r>
    </w:p>
    <w:p w:rsidR="00246D74" w:rsidRPr="00246D74" w:rsidRDefault="00246D74" w:rsidP="00246D7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246D74" w:rsidRPr="00246D74" w:rsidRDefault="00246D74" w:rsidP="00246D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6D74">
        <w:rPr>
          <w:iCs/>
        </w:rPr>
        <w:t>Протокол № ____от «____» ____________2021г.</w:t>
      </w:r>
    </w:p>
    <w:p w:rsidR="00246D74" w:rsidRPr="00246D74" w:rsidRDefault="00246D74" w:rsidP="00246D74">
      <w:pPr>
        <w:jc w:val="center"/>
        <w:rPr>
          <w:bCs/>
        </w:rPr>
      </w:pPr>
    </w:p>
    <w:p w:rsidR="00246D74" w:rsidRPr="00246D74" w:rsidRDefault="00246D74" w:rsidP="00246D74">
      <w:pPr>
        <w:jc w:val="center"/>
        <w:rPr>
          <w:bCs/>
        </w:rPr>
      </w:pPr>
    </w:p>
    <w:p w:rsidR="00FA476B" w:rsidRPr="00246D74" w:rsidRDefault="00FA476B" w:rsidP="00246D74">
      <w:pPr>
        <w:jc w:val="center"/>
        <w:rPr>
          <w:bCs/>
        </w:rPr>
      </w:pPr>
      <w:r w:rsidRPr="00246D74">
        <w:rPr>
          <w:bCs/>
        </w:rPr>
        <w:lastRenderedPageBreak/>
        <w:t>Содержание</w:t>
      </w:r>
    </w:p>
    <w:p w:rsidR="00C165F5" w:rsidRPr="00246D74" w:rsidRDefault="00C165F5" w:rsidP="00246D74">
      <w:pPr>
        <w:jc w:val="center"/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5"/>
        <w:gridCol w:w="752"/>
      </w:tblGrid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. Паспорт комплекта контрольно-оценочных средств………………….</w:t>
            </w:r>
          </w:p>
        </w:tc>
        <w:tc>
          <w:tcPr>
            <w:tcW w:w="752" w:type="dxa"/>
            <w:vAlign w:val="bottom"/>
          </w:tcPr>
          <w:p w:rsidR="00C165F5" w:rsidRPr="00246D74" w:rsidRDefault="00000CD8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1.1. Область применения…………………………………………………..</w:t>
            </w:r>
          </w:p>
        </w:tc>
        <w:tc>
          <w:tcPr>
            <w:tcW w:w="752" w:type="dxa"/>
            <w:vAlign w:val="bottom"/>
          </w:tcPr>
          <w:p w:rsidR="00C165F5" w:rsidRPr="00246D74" w:rsidRDefault="00000CD8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1.2. Организация контроля и оценки освоения программы УД………...</w:t>
            </w:r>
          </w:p>
        </w:tc>
        <w:tc>
          <w:tcPr>
            <w:tcW w:w="752" w:type="dxa"/>
            <w:vAlign w:val="bottom"/>
          </w:tcPr>
          <w:p w:rsidR="00C165F5" w:rsidRPr="00246D74" w:rsidRDefault="00000CD8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1.3. Материально-техническое обеспечение контрольно-оценочных мероприятий………………………………………………………………..</w:t>
            </w:r>
          </w:p>
        </w:tc>
        <w:tc>
          <w:tcPr>
            <w:tcW w:w="752" w:type="dxa"/>
            <w:vAlign w:val="bottom"/>
          </w:tcPr>
          <w:p w:rsidR="00C165F5" w:rsidRPr="00246D74" w:rsidRDefault="00246D74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</w:t>
            </w: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. Комплект материалов для контроля освоения умений и усвоения знаний……………………………………………………………………….</w:t>
            </w:r>
          </w:p>
        </w:tc>
        <w:tc>
          <w:tcPr>
            <w:tcW w:w="752" w:type="dxa"/>
            <w:vAlign w:val="bottom"/>
          </w:tcPr>
          <w:p w:rsidR="00C165F5" w:rsidRPr="00246D74" w:rsidRDefault="00246D74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2.1. Здания для оценки освоения умений…………………….…………...</w:t>
            </w:r>
          </w:p>
        </w:tc>
        <w:tc>
          <w:tcPr>
            <w:tcW w:w="752" w:type="dxa"/>
            <w:vAlign w:val="bottom"/>
          </w:tcPr>
          <w:p w:rsidR="00C165F5" w:rsidRPr="00246D74" w:rsidRDefault="004E317A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C165F5" w:rsidRPr="00246D74" w:rsidTr="00EF07C7">
        <w:tc>
          <w:tcPr>
            <w:tcW w:w="8745" w:type="dxa"/>
          </w:tcPr>
          <w:p w:rsidR="00C165F5" w:rsidRPr="00246D74" w:rsidRDefault="00C165F5" w:rsidP="00246D74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2.2. Здания для оценки усвоения знаний…………………….…………...</w:t>
            </w:r>
          </w:p>
        </w:tc>
        <w:tc>
          <w:tcPr>
            <w:tcW w:w="752" w:type="dxa"/>
            <w:vAlign w:val="bottom"/>
          </w:tcPr>
          <w:p w:rsidR="00C165F5" w:rsidRPr="00246D74" w:rsidRDefault="004E317A" w:rsidP="00246D74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246D74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</w:tbl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Default="00C165F5" w:rsidP="00246D74">
      <w:pPr>
        <w:jc w:val="center"/>
      </w:pPr>
    </w:p>
    <w:p w:rsidR="00246D74" w:rsidRDefault="00246D74" w:rsidP="00246D74">
      <w:pPr>
        <w:jc w:val="center"/>
      </w:pPr>
    </w:p>
    <w:p w:rsidR="00246D74" w:rsidRDefault="00246D74" w:rsidP="00246D74">
      <w:pPr>
        <w:jc w:val="center"/>
      </w:pPr>
    </w:p>
    <w:p w:rsidR="00246D74" w:rsidRDefault="00246D74" w:rsidP="00246D74">
      <w:pPr>
        <w:jc w:val="center"/>
      </w:pPr>
    </w:p>
    <w:p w:rsidR="00246D74" w:rsidRPr="00246D74" w:rsidRDefault="00246D74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>
      <w:pPr>
        <w:jc w:val="center"/>
      </w:pPr>
    </w:p>
    <w:p w:rsidR="00C165F5" w:rsidRPr="00246D74" w:rsidRDefault="00C165F5" w:rsidP="00246D74"/>
    <w:p w:rsidR="00C165F5" w:rsidRPr="00246D74" w:rsidRDefault="00C165F5" w:rsidP="00246D74">
      <w:pPr>
        <w:jc w:val="center"/>
      </w:pPr>
    </w:p>
    <w:p w:rsidR="00FA476B" w:rsidRPr="00246D74" w:rsidRDefault="00FA476B" w:rsidP="00246D74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0" w:name="_Toc307286506"/>
      <w:bookmarkStart w:id="1" w:name="_Toc316860035"/>
      <w:r w:rsidRPr="00246D74">
        <w:rPr>
          <w:rFonts w:ascii="Times New Roman" w:hAnsi="Times New Roman" w:cs="Times New Roman"/>
          <w:sz w:val="24"/>
          <w:szCs w:val="24"/>
        </w:rPr>
        <w:lastRenderedPageBreak/>
        <w:t>I. Паспорт комплекта контрольно-оценочных средств</w:t>
      </w:r>
      <w:bookmarkEnd w:id="0"/>
      <w:bookmarkEnd w:id="1"/>
    </w:p>
    <w:p w:rsidR="00FA476B" w:rsidRPr="00246D74" w:rsidRDefault="00FA476B" w:rsidP="00246D74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" w:name="_Toc316860036"/>
      <w:r w:rsidRPr="00246D74">
        <w:rPr>
          <w:rFonts w:ascii="Times New Roman" w:hAnsi="Times New Roman" w:cs="Times New Roman"/>
          <w:i w:val="0"/>
          <w:iCs w:val="0"/>
          <w:sz w:val="24"/>
          <w:szCs w:val="24"/>
        </w:rPr>
        <w:t>1.1. Область применения</w:t>
      </w:r>
      <w:bookmarkEnd w:id="2"/>
    </w:p>
    <w:p w:rsidR="00E64691" w:rsidRPr="00246D74" w:rsidRDefault="00F118D2" w:rsidP="00246D74">
      <w:pPr>
        <w:jc w:val="both"/>
      </w:pPr>
      <w:r w:rsidRPr="00246D74">
        <w:t xml:space="preserve">Комплект </w:t>
      </w:r>
      <w:r w:rsidR="00E64691" w:rsidRPr="00246D74">
        <w:t>оценочных сре</w:t>
      </w:r>
      <w:proofErr w:type="gramStart"/>
      <w:r w:rsidR="00E64691" w:rsidRPr="00246D74">
        <w:t>дств пр</w:t>
      </w:r>
      <w:proofErr w:type="gramEnd"/>
      <w:r w:rsidR="00E64691" w:rsidRPr="00246D74">
        <w:t xml:space="preserve">едназначен для проверки результатов освоения учебной дисциплины (далее УД)  </w:t>
      </w:r>
      <w:r w:rsidR="00E64691" w:rsidRPr="00246D74">
        <w:rPr>
          <w:b/>
          <w:bCs/>
        </w:rPr>
        <w:t xml:space="preserve">ОП.07 Пластическая анатомия </w:t>
      </w:r>
      <w:r w:rsidR="00E64691" w:rsidRPr="00246D74">
        <w:t xml:space="preserve">основной профессиональной образовательной программы (далее ОПОП) по специальности  </w:t>
      </w:r>
      <w:r w:rsidR="008C1BA8" w:rsidRPr="00246D74">
        <w:t>43.02.13 Технология парикмахерского искусства</w:t>
      </w:r>
      <w:r w:rsidR="00E64691" w:rsidRPr="00246D74">
        <w:t>.</w:t>
      </w:r>
    </w:p>
    <w:p w:rsidR="00921A2F" w:rsidRPr="00246D74" w:rsidRDefault="00921A2F" w:rsidP="00246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246D74">
        <w:rPr>
          <w:b/>
          <w:bCs/>
        </w:rPr>
        <w:t>Комплект контрольно-оценочных средств позволяет оценивать:</w:t>
      </w:r>
    </w:p>
    <w:p w:rsidR="00921A2F" w:rsidRPr="00246D74" w:rsidRDefault="00921A2F" w:rsidP="00246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6D74">
        <w:t>освоение умений и усвоение знаний: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934"/>
      </w:tblGrid>
      <w:tr w:rsidR="00921A2F" w:rsidRPr="00246D74" w:rsidTr="00866982">
        <w:tc>
          <w:tcPr>
            <w:tcW w:w="2945" w:type="pct"/>
            <w:vAlign w:val="center"/>
          </w:tcPr>
          <w:p w:rsidR="00921A2F" w:rsidRPr="00246D74" w:rsidRDefault="00921A2F" w:rsidP="00246D74">
            <w:pPr>
              <w:jc w:val="center"/>
              <w:rPr>
                <w:b/>
                <w:bCs/>
              </w:rPr>
            </w:pPr>
            <w:r w:rsidRPr="00246D74">
              <w:rPr>
                <w:b/>
                <w:bCs/>
              </w:rPr>
              <w:t>Освоенные умения, усвоенные знания</w:t>
            </w:r>
          </w:p>
        </w:tc>
        <w:tc>
          <w:tcPr>
            <w:tcW w:w="2055" w:type="pct"/>
            <w:vAlign w:val="center"/>
          </w:tcPr>
          <w:p w:rsidR="00921A2F" w:rsidRPr="00246D74" w:rsidRDefault="00921A2F" w:rsidP="00246D7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проверки</w:t>
            </w:r>
          </w:p>
        </w:tc>
      </w:tr>
      <w:tr w:rsidR="00921A2F" w:rsidRPr="00246D74" w:rsidTr="00866982">
        <w:tc>
          <w:tcPr>
            <w:tcW w:w="2945" w:type="pct"/>
          </w:tcPr>
          <w:p w:rsidR="00921A2F" w:rsidRPr="00246D74" w:rsidRDefault="00921A2F" w:rsidP="00246D74">
            <w:pPr>
              <w:jc w:val="center"/>
              <w:rPr>
                <w:b/>
                <w:bCs/>
              </w:rPr>
            </w:pPr>
            <w:r w:rsidRPr="00246D74">
              <w:rPr>
                <w:b/>
                <w:bCs/>
              </w:rPr>
              <w:t>1</w:t>
            </w:r>
          </w:p>
        </w:tc>
        <w:tc>
          <w:tcPr>
            <w:tcW w:w="2055" w:type="pct"/>
          </w:tcPr>
          <w:p w:rsidR="00921A2F" w:rsidRPr="00246D74" w:rsidRDefault="00921A2F" w:rsidP="00246D74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21A2F" w:rsidRPr="00246D74" w:rsidTr="00866982">
        <w:tc>
          <w:tcPr>
            <w:tcW w:w="2945" w:type="pct"/>
          </w:tcPr>
          <w:p w:rsidR="00921A2F" w:rsidRPr="00246D74" w:rsidRDefault="00921A2F" w:rsidP="00246D74">
            <w:pPr>
              <w:rPr>
                <w:b/>
              </w:rPr>
            </w:pPr>
            <w:r w:rsidRPr="00246D74">
              <w:rPr>
                <w:b/>
              </w:rPr>
              <w:t>уметь:</w:t>
            </w:r>
          </w:p>
          <w:p w:rsidR="00921A2F" w:rsidRPr="00246D74" w:rsidRDefault="00921A2F" w:rsidP="00246D74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пропорции головы и лица; </w:t>
            </w:r>
          </w:p>
          <w:p w:rsidR="00921A2F" w:rsidRPr="00246D74" w:rsidRDefault="00921A2F" w:rsidP="00246D74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выполнять анатомические зарисовки черепа и головы, зарисовки частей головы</w:t>
            </w:r>
          </w:p>
        </w:tc>
        <w:tc>
          <w:tcPr>
            <w:tcW w:w="2055" w:type="pct"/>
          </w:tcPr>
          <w:p w:rsidR="00921A2F" w:rsidRPr="00246D74" w:rsidRDefault="00921A2F" w:rsidP="00246D7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 на дифференцированном зачете по УД, УЗ 1 (14 вариантов).</w:t>
            </w:r>
          </w:p>
        </w:tc>
      </w:tr>
      <w:tr w:rsidR="00921A2F" w:rsidRPr="00246D74" w:rsidTr="00866982">
        <w:tc>
          <w:tcPr>
            <w:tcW w:w="2945" w:type="pct"/>
          </w:tcPr>
          <w:p w:rsidR="00921A2F" w:rsidRPr="00246D74" w:rsidRDefault="00921A2F" w:rsidP="00246D74">
            <w:pPr>
              <w:pStyle w:val="af7"/>
              <w:spacing w:after="0"/>
              <w:ind w:right="280"/>
              <w:rPr>
                <w:b/>
                <w:sz w:val="24"/>
                <w:szCs w:val="24"/>
              </w:rPr>
            </w:pPr>
            <w:r w:rsidRPr="00246D74">
              <w:rPr>
                <w:b/>
                <w:sz w:val="24"/>
                <w:szCs w:val="24"/>
              </w:rPr>
              <w:t>знать:</w:t>
            </w:r>
          </w:p>
          <w:p w:rsidR="00921A2F" w:rsidRPr="00246D74" w:rsidRDefault="00921A2F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строение опорно-двигательного аппарата человека и его пластику;</w:t>
            </w:r>
          </w:p>
          <w:p w:rsidR="00921A2F" w:rsidRPr="00246D74" w:rsidRDefault="00921A2F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пластические особенности внешности: пропорции лица и головы, типы конституции, типы телосложения;</w:t>
            </w:r>
          </w:p>
          <w:p w:rsidR="00921A2F" w:rsidRPr="00246D74" w:rsidRDefault="00921A2F" w:rsidP="00246D74">
            <w:pPr>
              <w:pStyle w:val="a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 xml:space="preserve">основы грамоты рисунка. </w:t>
            </w:r>
          </w:p>
        </w:tc>
        <w:tc>
          <w:tcPr>
            <w:tcW w:w="2055" w:type="pct"/>
          </w:tcPr>
          <w:p w:rsidR="00921A2F" w:rsidRPr="00246D74" w:rsidRDefault="00921A2F" w:rsidP="00246D7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Письменная контрольная работа на дифференцированном зачете по УД, УЗ 2 (</w:t>
            </w:r>
            <w:r w:rsidR="00F17BBC" w:rsidRPr="00246D7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246D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вопросов)</w:t>
            </w:r>
          </w:p>
        </w:tc>
      </w:tr>
    </w:tbl>
    <w:p w:rsidR="00921A2F" w:rsidRPr="00246D74" w:rsidRDefault="00921A2F" w:rsidP="00246D74">
      <w:pPr>
        <w:pStyle w:val="3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307286511"/>
      <w:bookmarkStart w:id="4" w:name="_Toc316860039"/>
      <w:r w:rsidRPr="00246D74">
        <w:rPr>
          <w:rFonts w:ascii="Times New Roman" w:hAnsi="Times New Roman" w:cs="Times New Roman"/>
          <w:sz w:val="24"/>
          <w:szCs w:val="24"/>
        </w:rPr>
        <w:t xml:space="preserve">1.2. Организация контроля и оценки освоения программы </w:t>
      </w:r>
      <w:bookmarkEnd w:id="3"/>
      <w:bookmarkEnd w:id="4"/>
      <w:r w:rsidRPr="00246D74">
        <w:rPr>
          <w:rFonts w:ascii="Times New Roman" w:hAnsi="Times New Roman" w:cs="Times New Roman"/>
          <w:sz w:val="24"/>
          <w:szCs w:val="24"/>
        </w:rPr>
        <w:t>УД</w:t>
      </w:r>
    </w:p>
    <w:p w:rsidR="00E64691" w:rsidRPr="00246D74" w:rsidRDefault="00E64691" w:rsidP="00246D74">
      <w:pPr>
        <w:ind w:firstLine="567"/>
        <w:jc w:val="both"/>
      </w:pPr>
      <w:r w:rsidRPr="00246D74">
        <w:t>Итоговый контроль освоения умений и усвоения знаний осуществляется на дифференцированном зачете по учебной дисциплине.</w:t>
      </w:r>
    </w:p>
    <w:p w:rsidR="00C360A0" w:rsidRPr="00246D74" w:rsidRDefault="00E64691" w:rsidP="00246D74">
      <w:pPr>
        <w:ind w:firstLine="567"/>
        <w:jc w:val="both"/>
      </w:pPr>
      <w:r w:rsidRPr="00246D74">
        <w:t xml:space="preserve">Дифференцированный зачет </w:t>
      </w:r>
      <w:r w:rsidR="00C360A0" w:rsidRPr="00246D74">
        <w:t>состоит из двух частей:</w:t>
      </w:r>
    </w:p>
    <w:p w:rsidR="00C360A0" w:rsidRPr="00246D74" w:rsidRDefault="00C360A0" w:rsidP="00246D74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D74">
        <w:rPr>
          <w:rFonts w:ascii="Times New Roman" w:hAnsi="Times New Roman" w:cs="Times New Roman"/>
          <w:sz w:val="24"/>
          <w:szCs w:val="24"/>
        </w:rPr>
        <w:t>выполнение практического задания  (анатомических зарисовок черепа и головы человека) УЗ 1;</w:t>
      </w:r>
    </w:p>
    <w:p w:rsidR="00F17BBC" w:rsidRPr="00246D74" w:rsidRDefault="00C360A0" w:rsidP="00246D74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D74">
        <w:rPr>
          <w:rFonts w:ascii="Times New Roman" w:hAnsi="Times New Roman" w:cs="Times New Roman"/>
          <w:sz w:val="24"/>
          <w:szCs w:val="24"/>
        </w:rPr>
        <w:t>выполнение письменной итоговой контрольной работы УЗ 2.</w:t>
      </w:r>
      <w:r w:rsidR="00E64691" w:rsidRPr="00246D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518" w:rsidRPr="00246D74" w:rsidRDefault="006F1518" w:rsidP="00246D74">
      <w:pPr>
        <w:ind w:firstLine="567"/>
        <w:jc w:val="both"/>
      </w:pPr>
      <w:r w:rsidRPr="00246D74">
        <w:t xml:space="preserve">Варианты </w:t>
      </w:r>
      <w:r w:rsidR="00C360A0" w:rsidRPr="00246D74">
        <w:t xml:space="preserve">заданий </w:t>
      </w:r>
      <w:r w:rsidRPr="00246D74">
        <w:t xml:space="preserve">выбирается случайным образом. </w:t>
      </w:r>
    </w:p>
    <w:p w:rsidR="006F1518" w:rsidRPr="00246D74" w:rsidRDefault="006F1518" w:rsidP="00246D74">
      <w:pPr>
        <w:ind w:firstLine="567"/>
        <w:jc w:val="both"/>
      </w:pPr>
      <w:r w:rsidRPr="00246D74">
        <w:t xml:space="preserve">Предметом оценки освоения УД являются умения и знания. </w:t>
      </w:r>
    </w:p>
    <w:p w:rsidR="006F1518" w:rsidRPr="00246D74" w:rsidRDefault="006F1518" w:rsidP="00246D74">
      <w:pPr>
        <w:ind w:firstLine="567"/>
        <w:jc w:val="both"/>
      </w:pPr>
      <w:r w:rsidRPr="00246D74">
        <w:t>Оценкой дифференцированного зачета является комплексная оценка, учитывающая</w:t>
      </w:r>
      <w:r w:rsidR="00C360A0" w:rsidRPr="00246D74">
        <w:t xml:space="preserve"> результаты текущего контроля, оценку выполнения практического задания УЗ 1 и </w:t>
      </w:r>
      <w:r w:rsidRPr="00246D74">
        <w:t>оценку выполнения письменной и</w:t>
      </w:r>
      <w:r w:rsidR="00C360A0" w:rsidRPr="00246D74">
        <w:t xml:space="preserve">тоговой контрольной работы УЗ </w:t>
      </w:r>
      <w:r w:rsidRPr="00246D74">
        <w:t xml:space="preserve">2. </w:t>
      </w:r>
    </w:p>
    <w:p w:rsidR="00C360A0" w:rsidRPr="00246D74" w:rsidRDefault="00C360A0" w:rsidP="00246D74">
      <w:pPr>
        <w:ind w:firstLine="567"/>
        <w:jc w:val="both"/>
        <w:rPr>
          <w:color w:val="000000"/>
          <w:shd w:val="clear" w:color="auto" w:fill="FFFFFF"/>
        </w:rPr>
      </w:pPr>
      <w:r w:rsidRPr="00246D74">
        <w:rPr>
          <w:color w:val="000000"/>
          <w:shd w:val="clear" w:color="auto" w:fill="FFFFFF"/>
        </w:rPr>
        <w:t>Практическое задание и к</w:t>
      </w:r>
      <w:r w:rsidR="006F1518" w:rsidRPr="00246D74">
        <w:rPr>
          <w:color w:val="000000"/>
          <w:shd w:val="clear" w:color="auto" w:fill="FFFFFF"/>
        </w:rPr>
        <w:t xml:space="preserve">онтрольная работа выполняется </w:t>
      </w:r>
      <w:proofErr w:type="gramStart"/>
      <w:r w:rsidR="006F1518" w:rsidRPr="00246D74">
        <w:rPr>
          <w:color w:val="000000"/>
          <w:shd w:val="clear" w:color="auto" w:fill="FFFFFF"/>
        </w:rPr>
        <w:t>обучающимися</w:t>
      </w:r>
      <w:proofErr w:type="gramEnd"/>
      <w:r w:rsidR="006F1518" w:rsidRPr="00246D74">
        <w:rPr>
          <w:color w:val="000000"/>
          <w:shd w:val="clear" w:color="auto" w:fill="FFFFFF"/>
        </w:rPr>
        <w:t xml:space="preserve">  самостоятельно в аудитории в течение 2-х академических часов (90 минут). </w:t>
      </w:r>
    </w:p>
    <w:p w:rsidR="00C360A0" w:rsidRPr="00246D74" w:rsidRDefault="00C360A0" w:rsidP="00246D74">
      <w:pPr>
        <w:ind w:firstLine="567"/>
        <w:jc w:val="both"/>
        <w:rPr>
          <w:color w:val="000000"/>
          <w:shd w:val="clear" w:color="auto" w:fill="FFFFFF"/>
        </w:rPr>
      </w:pPr>
      <w:r w:rsidRPr="00246D74">
        <w:rPr>
          <w:color w:val="000000"/>
          <w:shd w:val="clear" w:color="auto" w:fill="FFFFFF"/>
        </w:rPr>
        <w:t>В ходе выполнения практического задания предполагается использование анатомических атласов, образов анатомических рисунков</w:t>
      </w:r>
      <w:r w:rsidR="00363EA4" w:rsidRPr="00246D74">
        <w:rPr>
          <w:color w:val="000000"/>
          <w:shd w:val="clear" w:color="auto" w:fill="FFFFFF"/>
        </w:rPr>
        <w:t xml:space="preserve"> т</w:t>
      </w:r>
      <w:proofErr w:type="gramStart"/>
      <w:r w:rsidR="00363EA4" w:rsidRPr="00246D74">
        <w:rPr>
          <w:color w:val="000000"/>
          <w:shd w:val="clear" w:color="auto" w:fill="FFFFFF"/>
        </w:rPr>
        <w:t xml:space="preserve"> .</w:t>
      </w:r>
      <w:proofErr w:type="gramEnd"/>
      <w:r w:rsidR="00363EA4" w:rsidRPr="00246D74">
        <w:rPr>
          <w:color w:val="000000"/>
          <w:shd w:val="clear" w:color="auto" w:fill="FFFFFF"/>
        </w:rPr>
        <w:t>п.</w:t>
      </w:r>
    </w:p>
    <w:p w:rsidR="006F1518" w:rsidRPr="00246D74" w:rsidRDefault="006F1518" w:rsidP="00246D74">
      <w:pPr>
        <w:ind w:firstLine="567"/>
        <w:jc w:val="both"/>
      </w:pPr>
      <w:r w:rsidRPr="00246D74">
        <w:rPr>
          <w:color w:val="000000"/>
          <w:shd w:val="clear" w:color="auto" w:fill="FFFFFF"/>
        </w:rPr>
        <w:t xml:space="preserve">В ходе выполнения </w:t>
      </w:r>
      <w:r w:rsidR="00363EA4" w:rsidRPr="00246D74">
        <w:rPr>
          <w:color w:val="000000"/>
          <w:shd w:val="clear" w:color="auto" w:fill="FFFFFF"/>
        </w:rPr>
        <w:t xml:space="preserve">письменной контрольной </w:t>
      </w:r>
      <w:r w:rsidRPr="00246D74">
        <w:rPr>
          <w:color w:val="000000"/>
          <w:shd w:val="clear" w:color="auto" w:fill="FFFFFF"/>
        </w:rPr>
        <w:t xml:space="preserve">работы предполагается отсутствие любого рода словарей, учебной, справочной и другой литературы. По истечении времени, отведенного для выполнения </w:t>
      </w:r>
      <w:r w:rsidR="00363EA4" w:rsidRPr="00246D74">
        <w:rPr>
          <w:color w:val="000000"/>
          <w:shd w:val="clear" w:color="auto" w:fill="FFFFFF"/>
        </w:rPr>
        <w:t xml:space="preserve">практических заданий и </w:t>
      </w:r>
      <w:r w:rsidRPr="00246D74">
        <w:rPr>
          <w:color w:val="000000"/>
          <w:shd w:val="clear" w:color="auto" w:fill="FFFFFF"/>
        </w:rPr>
        <w:t>контрольной работы</w:t>
      </w:r>
      <w:r w:rsidR="00363EA4" w:rsidRPr="00246D74">
        <w:rPr>
          <w:color w:val="000000"/>
          <w:shd w:val="clear" w:color="auto" w:fill="FFFFFF"/>
        </w:rPr>
        <w:t>,</w:t>
      </w:r>
      <w:r w:rsidRPr="00246D74">
        <w:rPr>
          <w:color w:val="000000"/>
          <w:shd w:val="clear" w:color="auto" w:fill="FFFFFF"/>
        </w:rPr>
        <w:t xml:space="preserve"> обучающ</w:t>
      </w:r>
      <w:r w:rsidR="00363EA4" w:rsidRPr="00246D74">
        <w:rPr>
          <w:color w:val="000000"/>
          <w:shd w:val="clear" w:color="auto" w:fill="FFFFFF"/>
        </w:rPr>
        <w:t>иеся сдают результаты</w:t>
      </w:r>
      <w:r w:rsidRPr="00246D74">
        <w:rPr>
          <w:color w:val="000000"/>
          <w:shd w:val="clear" w:color="auto" w:fill="FFFFFF"/>
        </w:rPr>
        <w:t xml:space="preserve"> для проверки преподавателю. Преподаватель оценивает выполненную работу в целом.</w:t>
      </w:r>
    </w:p>
    <w:p w:rsidR="00921A2F" w:rsidRPr="00246D74" w:rsidRDefault="00921A2F" w:rsidP="00246D74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5" w:name="_Toc316860040"/>
      <w:r w:rsidRPr="00246D74">
        <w:rPr>
          <w:rFonts w:ascii="Times New Roman" w:hAnsi="Times New Roman" w:cs="Times New Roman"/>
          <w:i w:val="0"/>
          <w:iCs w:val="0"/>
          <w:sz w:val="24"/>
          <w:szCs w:val="24"/>
        </w:rPr>
        <w:t>1.3. Материально-техническое обеспечение контрольно-оценочных мероприятий</w:t>
      </w:r>
      <w:bookmarkEnd w:id="5"/>
      <w:r w:rsidRPr="00246D74">
        <w:rPr>
          <w:rFonts w:ascii="Times New Roman" w:hAnsi="Times New Roman" w:cs="Times New Roman"/>
          <w:i w:val="0"/>
          <w:iCs w:val="0"/>
          <w:sz w:val="24"/>
          <w:szCs w:val="24"/>
        </w:rPr>
        <w:t>.</w:t>
      </w:r>
    </w:p>
    <w:p w:rsidR="00921A2F" w:rsidRPr="00246D74" w:rsidRDefault="00921A2F" w:rsidP="00246D74">
      <w:pPr>
        <w:widowControl w:val="0"/>
        <w:kinsoku w:val="0"/>
        <w:ind w:firstLine="567"/>
        <w:jc w:val="both"/>
        <w:rPr>
          <w:i/>
        </w:rPr>
      </w:pPr>
      <w:r w:rsidRPr="00246D74">
        <w:t>Контрольно-оценочные мероприятия проводятся в кабинете рисунка и живописи.</w:t>
      </w:r>
    </w:p>
    <w:p w:rsidR="00921A2F" w:rsidRPr="00246D74" w:rsidRDefault="00921A2F" w:rsidP="00246D74">
      <w:pPr>
        <w:widowControl w:val="0"/>
        <w:kinsoku w:val="0"/>
        <w:ind w:firstLine="567"/>
        <w:jc w:val="both"/>
        <w:rPr>
          <w:i/>
        </w:rPr>
      </w:pPr>
      <w:r w:rsidRPr="00246D74">
        <w:rPr>
          <w:bCs/>
        </w:rPr>
        <w:t xml:space="preserve">Оборудование учебного кабинета и рабочих мест кабинета: </w:t>
      </w:r>
    </w:p>
    <w:p w:rsidR="00921A2F" w:rsidRPr="00246D74" w:rsidRDefault="00921A2F" w:rsidP="00246D74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46D74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</w:t>
      </w:r>
      <w:proofErr w:type="gramStart"/>
      <w:r w:rsidRPr="00246D7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46D74">
        <w:rPr>
          <w:rFonts w:ascii="Times New Roman" w:hAnsi="Times New Roman" w:cs="Times New Roman"/>
          <w:sz w:val="24"/>
          <w:szCs w:val="24"/>
        </w:rPr>
        <w:t>;</w:t>
      </w:r>
    </w:p>
    <w:p w:rsidR="00921A2F" w:rsidRPr="00246D74" w:rsidRDefault="00921A2F" w:rsidP="00246D74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46D74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921A2F" w:rsidRPr="00246D74" w:rsidRDefault="00921A2F" w:rsidP="00246D74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46D74">
        <w:rPr>
          <w:rFonts w:ascii="Times New Roman" w:hAnsi="Times New Roman" w:cs="Times New Roman"/>
          <w:sz w:val="24"/>
          <w:szCs w:val="24"/>
        </w:rPr>
        <w:t>комплект учебно-наглядных пособий;</w:t>
      </w:r>
    </w:p>
    <w:p w:rsidR="00921A2F" w:rsidRPr="00246D74" w:rsidRDefault="00E64691" w:rsidP="00246D74">
      <w:pPr>
        <w:pStyle w:val="a9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46D74">
        <w:rPr>
          <w:rFonts w:ascii="Times New Roman" w:hAnsi="Times New Roman" w:cs="Times New Roman"/>
          <w:sz w:val="24"/>
          <w:szCs w:val="24"/>
        </w:rPr>
        <w:t>средства рисования (карандаши, бумага для рисования типа «ватман» формата А</w:t>
      </w:r>
      <w:proofErr w:type="gramStart"/>
      <w:r w:rsidRPr="00246D7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246D74">
        <w:rPr>
          <w:rFonts w:ascii="Times New Roman" w:hAnsi="Times New Roman" w:cs="Times New Roman"/>
          <w:sz w:val="24"/>
          <w:szCs w:val="24"/>
        </w:rPr>
        <w:t>, и т.д.).</w:t>
      </w:r>
    </w:p>
    <w:p w:rsidR="00921A2F" w:rsidRPr="00246D74" w:rsidRDefault="00921A2F" w:rsidP="00246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21A2F" w:rsidRPr="00246D74" w:rsidRDefault="00921A2F" w:rsidP="00246D74">
      <w:pPr>
        <w:jc w:val="both"/>
      </w:pPr>
      <w:r w:rsidRPr="00246D74">
        <w:br w:type="page"/>
      </w:r>
      <w:bookmarkStart w:id="6" w:name="_Toc307291361"/>
      <w:r w:rsidRPr="00246D74">
        <w:lastRenderedPageBreak/>
        <w:t xml:space="preserve">II. </w:t>
      </w:r>
      <w:bookmarkEnd w:id="6"/>
      <w:r w:rsidRPr="00246D74">
        <w:t>Комплект материалов для контроля и оценки освоения умений и усвоения знаний</w:t>
      </w:r>
    </w:p>
    <w:p w:rsidR="00921A2F" w:rsidRPr="00246D74" w:rsidRDefault="00921A2F" w:rsidP="00246D74">
      <w:pPr>
        <w:jc w:val="both"/>
        <w:rPr>
          <w:b/>
        </w:rPr>
      </w:pPr>
      <w:r w:rsidRPr="00246D74">
        <w:rPr>
          <w:b/>
        </w:rPr>
        <w:t>2.1. Задания для оценки освоения умений и усвоения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703"/>
      </w:tblGrid>
      <w:tr w:rsidR="009857E7" w:rsidRPr="00246D74" w:rsidTr="00866982">
        <w:tc>
          <w:tcPr>
            <w:tcW w:w="9497" w:type="dxa"/>
            <w:gridSpan w:val="2"/>
          </w:tcPr>
          <w:p w:rsidR="009857E7" w:rsidRPr="00246D74" w:rsidRDefault="009857E7" w:rsidP="00246D74">
            <w:pPr>
              <w:jc w:val="center"/>
              <w:rPr>
                <w:b/>
                <w:bCs/>
              </w:rPr>
            </w:pPr>
          </w:p>
          <w:p w:rsidR="009857E7" w:rsidRPr="00246D74" w:rsidRDefault="009857E7" w:rsidP="00246D74">
            <w:pPr>
              <w:jc w:val="center"/>
              <w:rPr>
                <w:b/>
                <w:bCs/>
              </w:rPr>
            </w:pPr>
            <w:r w:rsidRPr="00246D74">
              <w:rPr>
                <w:b/>
                <w:bCs/>
              </w:rPr>
              <w:t xml:space="preserve">ЗАДАНИЕ № УЗ 1 </w:t>
            </w:r>
          </w:p>
          <w:p w:rsidR="009857E7" w:rsidRPr="00246D74" w:rsidRDefault="009857E7" w:rsidP="00246D74">
            <w:pPr>
              <w:jc w:val="center"/>
              <w:rPr>
                <w:b/>
                <w:bCs/>
              </w:rPr>
            </w:pPr>
            <w:r w:rsidRPr="00246D74">
              <w:rPr>
                <w:b/>
                <w:bCs/>
              </w:rPr>
              <w:t>количество вариантов 14</w:t>
            </w:r>
          </w:p>
          <w:p w:rsidR="009857E7" w:rsidRPr="00246D74" w:rsidRDefault="009857E7" w:rsidP="00246D74">
            <w:pPr>
              <w:jc w:val="center"/>
            </w:pPr>
          </w:p>
          <w:p w:rsidR="009857E7" w:rsidRPr="00246D74" w:rsidRDefault="009857E7" w:rsidP="00246D74">
            <w:pPr>
              <w:jc w:val="both"/>
              <w:rPr>
                <w:bCs/>
              </w:rPr>
            </w:pPr>
            <w:r w:rsidRPr="00246D74">
              <w:rPr>
                <w:b/>
                <w:bCs/>
              </w:rPr>
              <w:t xml:space="preserve">Типовое задание: </w:t>
            </w:r>
            <w:r w:rsidR="000226F3" w:rsidRPr="00246D74">
              <w:rPr>
                <w:bCs/>
              </w:rPr>
              <w:t>пользуясь фотографическими снимками определить пропорции головы и лица одним из известных способов</w:t>
            </w:r>
            <w:r w:rsidR="000226F3" w:rsidRPr="00246D74">
              <w:rPr>
                <w:b/>
                <w:bCs/>
              </w:rPr>
              <w:t xml:space="preserve">, </w:t>
            </w:r>
            <w:r w:rsidRPr="00246D74">
              <w:rPr>
                <w:bCs/>
              </w:rPr>
              <w:t>выполнить</w:t>
            </w:r>
            <w:r w:rsidR="000226F3" w:rsidRPr="00246D74">
              <w:rPr>
                <w:bCs/>
              </w:rPr>
              <w:t xml:space="preserve"> анатомические </w:t>
            </w:r>
            <w:r w:rsidR="000226F3" w:rsidRPr="00246D74">
              <w:rPr>
                <w:color w:val="000000"/>
                <w:shd w:val="clear" w:color="auto" w:fill="FFFFFF"/>
              </w:rPr>
              <w:t>зарисовки черепа и головы, зарисовки частей головы</w:t>
            </w:r>
            <w:r w:rsidRPr="00246D74">
              <w:rPr>
                <w:bCs/>
              </w:rPr>
              <w:t>.</w:t>
            </w:r>
          </w:p>
          <w:p w:rsidR="009857E7" w:rsidRPr="00246D74" w:rsidRDefault="009857E7" w:rsidP="00246D74">
            <w:pPr>
              <w:jc w:val="both"/>
            </w:pPr>
          </w:p>
        </w:tc>
      </w:tr>
      <w:tr w:rsidR="009857E7" w:rsidRPr="00246D74" w:rsidTr="00866982">
        <w:tc>
          <w:tcPr>
            <w:tcW w:w="9497" w:type="dxa"/>
            <w:gridSpan w:val="2"/>
          </w:tcPr>
          <w:p w:rsidR="009857E7" w:rsidRPr="00246D74" w:rsidRDefault="009857E7" w:rsidP="00246D74">
            <w:pPr>
              <w:jc w:val="center"/>
              <w:rPr>
                <w:b/>
                <w:bCs/>
              </w:rPr>
            </w:pPr>
            <w:proofErr w:type="spellStart"/>
            <w:r w:rsidRPr="00246D74">
              <w:rPr>
                <w:b/>
                <w:iCs/>
                <w:lang w:val="en-US"/>
              </w:rPr>
              <w:t>Проверяемые</w:t>
            </w:r>
            <w:proofErr w:type="spellEnd"/>
            <w:r w:rsidRPr="00246D74">
              <w:rPr>
                <w:b/>
                <w:iCs/>
                <w:lang w:val="en-US"/>
              </w:rPr>
              <w:t xml:space="preserve"> </w:t>
            </w:r>
            <w:r w:rsidRPr="00246D74">
              <w:rPr>
                <w:b/>
                <w:iCs/>
              </w:rPr>
              <w:t>умения и знания</w:t>
            </w:r>
          </w:p>
        </w:tc>
      </w:tr>
      <w:tr w:rsidR="009857E7" w:rsidRPr="00246D74" w:rsidTr="009857E7">
        <w:tc>
          <w:tcPr>
            <w:tcW w:w="3794" w:type="dxa"/>
          </w:tcPr>
          <w:p w:rsidR="009857E7" w:rsidRPr="00246D74" w:rsidRDefault="009857E7" w:rsidP="00246D74">
            <w:pPr>
              <w:rPr>
                <w:b/>
              </w:rPr>
            </w:pPr>
            <w:r w:rsidRPr="00246D74">
              <w:rPr>
                <w:b/>
              </w:rPr>
              <w:t>уметь:</w:t>
            </w:r>
          </w:p>
          <w:p w:rsidR="009857E7" w:rsidRPr="00246D74" w:rsidRDefault="009857E7" w:rsidP="00246D74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определять пропорции головы и лица;</w:t>
            </w:r>
          </w:p>
          <w:p w:rsidR="009857E7" w:rsidRPr="00246D74" w:rsidRDefault="009857E7" w:rsidP="00246D74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выполнять анатомические зарисовки черепа и головы, зарисовки частей головы</w:t>
            </w:r>
          </w:p>
        </w:tc>
        <w:tc>
          <w:tcPr>
            <w:tcW w:w="5703" w:type="dxa"/>
          </w:tcPr>
          <w:p w:rsidR="009857E7" w:rsidRPr="00246D74" w:rsidRDefault="009857E7" w:rsidP="00246D74">
            <w:pPr>
              <w:pStyle w:val="af7"/>
              <w:spacing w:after="0"/>
              <w:ind w:right="280"/>
              <w:rPr>
                <w:b/>
                <w:sz w:val="24"/>
                <w:szCs w:val="24"/>
              </w:rPr>
            </w:pPr>
            <w:r w:rsidRPr="00246D74">
              <w:rPr>
                <w:b/>
                <w:sz w:val="24"/>
                <w:szCs w:val="24"/>
              </w:rPr>
              <w:t>знать:</w:t>
            </w:r>
          </w:p>
          <w:p w:rsidR="009857E7" w:rsidRPr="00246D74" w:rsidRDefault="009857E7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строение опорно-двигательного аппарата человека и его пластику;</w:t>
            </w:r>
          </w:p>
          <w:p w:rsidR="009857E7" w:rsidRPr="00246D74" w:rsidRDefault="009857E7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пластические особенности внешности: пропорции лица и головы, типы конституции, типы телосложения;</w:t>
            </w:r>
          </w:p>
          <w:p w:rsidR="009857E7" w:rsidRPr="00246D74" w:rsidRDefault="009857E7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основы грамоты рисунка.</w:t>
            </w:r>
          </w:p>
        </w:tc>
      </w:tr>
      <w:tr w:rsidR="009857E7" w:rsidRPr="00246D74" w:rsidTr="00866982">
        <w:tc>
          <w:tcPr>
            <w:tcW w:w="9497" w:type="dxa"/>
            <w:gridSpan w:val="2"/>
          </w:tcPr>
          <w:p w:rsidR="009857E7" w:rsidRPr="00246D74" w:rsidRDefault="009857E7" w:rsidP="00246D74">
            <w:pPr>
              <w:jc w:val="both"/>
              <w:rPr>
                <w:b/>
                <w:bCs/>
              </w:rPr>
            </w:pPr>
          </w:p>
          <w:p w:rsidR="009857E7" w:rsidRPr="00246D74" w:rsidRDefault="009857E7" w:rsidP="00246D74">
            <w:pPr>
              <w:jc w:val="both"/>
              <w:rPr>
                <w:b/>
                <w:bCs/>
              </w:rPr>
            </w:pPr>
            <w:r w:rsidRPr="00246D74">
              <w:rPr>
                <w:b/>
                <w:bCs/>
              </w:rPr>
              <w:t>Условия выполнения задания</w:t>
            </w:r>
          </w:p>
          <w:p w:rsidR="009857E7" w:rsidRPr="00246D74" w:rsidRDefault="009857E7" w:rsidP="00246D74">
            <w:pPr>
              <w:jc w:val="both"/>
            </w:pPr>
            <w:r w:rsidRPr="00246D74">
              <w:t>1. Место выполнения задания</w:t>
            </w:r>
            <w:r w:rsidR="001538EB" w:rsidRPr="00246D74">
              <w:t>: кабинет «Медико-биологических дисциплин</w:t>
            </w:r>
            <w:r w:rsidR="001538EB" w:rsidRPr="00246D74">
              <w:rPr>
                <w:bCs/>
              </w:rPr>
              <w:t>»</w:t>
            </w:r>
            <w:r w:rsidRPr="00246D74">
              <w:t xml:space="preserve">. </w:t>
            </w:r>
          </w:p>
          <w:p w:rsidR="009857E7" w:rsidRPr="00246D74" w:rsidRDefault="009857E7" w:rsidP="00246D74">
            <w:pPr>
              <w:jc w:val="both"/>
            </w:pPr>
            <w:r w:rsidRPr="00246D74">
              <w:t>2. Максимальное время выполнения задания</w:t>
            </w:r>
            <w:r w:rsidR="001538EB" w:rsidRPr="00246D74">
              <w:t>: 45</w:t>
            </w:r>
            <w:r w:rsidRPr="00246D74">
              <w:t xml:space="preserve"> мин.</w:t>
            </w:r>
          </w:p>
          <w:p w:rsidR="009857E7" w:rsidRPr="00246D74" w:rsidRDefault="009857E7" w:rsidP="00246D74">
            <w:pPr>
              <w:jc w:val="both"/>
            </w:pPr>
            <w:r w:rsidRPr="00246D74">
              <w:t>3. Вы можете воспользоваться:</w:t>
            </w:r>
          </w:p>
          <w:p w:rsidR="009857E7" w:rsidRPr="00246D74" w:rsidRDefault="001538EB" w:rsidP="00246D74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 xml:space="preserve">методикой различных способов </w:t>
            </w:r>
            <w:r w:rsidR="00D95FDC" w:rsidRPr="00246D74">
              <w:rPr>
                <w:rFonts w:ascii="Times New Roman" w:hAnsi="Times New Roman" w:cs="Times New Roman"/>
                <w:sz w:val="24"/>
                <w:szCs w:val="24"/>
              </w:rPr>
              <w:t>определения формы, пропорций головы и лица</w:t>
            </w:r>
            <w:r w:rsidR="006F5A17" w:rsidRPr="00246D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5A17" w:rsidRPr="00246D74" w:rsidRDefault="006F5A17" w:rsidP="00246D74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анатомическим атласом;</w:t>
            </w:r>
          </w:p>
          <w:p w:rsidR="006F5A17" w:rsidRPr="00246D74" w:rsidRDefault="006F5A17" w:rsidP="00246D74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образцами анатомических рисунков черепа и головы.</w:t>
            </w:r>
          </w:p>
        </w:tc>
      </w:tr>
    </w:tbl>
    <w:p w:rsidR="00FA476B" w:rsidRPr="00246D74" w:rsidRDefault="00FA476B" w:rsidP="00246D74">
      <w:pPr>
        <w:jc w:val="both"/>
        <w:rPr>
          <w:iCs/>
        </w:rPr>
      </w:pPr>
    </w:p>
    <w:p w:rsidR="00D95FDC" w:rsidRPr="00246D74" w:rsidRDefault="00D95FDC" w:rsidP="00246D74">
      <w:pPr>
        <w:jc w:val="both"/>
        <w:rPr>
          <w:b/>
          <w:bCs/>
        </w:rPr>
      </w:pPr>
      <w:bookmarkStart w:id="7" w:name="_Toc307286512"/>
      <w:bookmarkStart w:id="8" w:name="_Toc316860041"/>
    </w:p>
    <w:p w:rsidR="00895AF7" w:rsidRPr="00246D74" w:rsidRDefault="00895AF7" w:rsidP="00246D74">
      <w:pPr>
        <w:jc w:val="both"/>
        <w:rPr>
          <w:b/>
          <w:bCs/>
        </w:rPr>
        <w:sectPr w:rsidR="00895AF7" w:rsidRPr="00246D74" w:rsidSect="002773AE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rtlGutter/>
          <w:docGrid w:linePitch="360"/>
        </w:sectPr>
      </w:pPr>
    </w:p>
    <w:p w:rsidR="00D95FDC" w:rsidRPr="00246D74" w:rsidRDefault="00D95FDC" w:rsidP="00246D74">
      <w:pPr>
        <w:jc w:val="both"/>
      </w:pPr>
      <w:r w:rsidRPr="00246D74">
        <w:rPr>
          <w:b/>
          <w:bCs/>
        </w:rPr>
        <w:lastRenderedPageBreak/>
        <w:t>Вариант задания № 1</w:t>
      </w:r>
      <w:r w:rsidRPr="00246D74">
        <w:t xml:space="preserve"> </w:t>
      </w:r>
    </w:p>
    <w:p w:rsidR="00895AF7" w:rsidRPr="00246D74" w:rsidRDefault="00895AF7" w:rsidP="00246D74">
      <w:pPr>
        <w:jc w:val="both"/>
      </w:pPr>
    </w:p>
    <w:p w:rsidR="00D95FDC" w:rsidRPr="00246D74" w:rsidRDefault="00D95FDC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D95FDC" w:rsidRPr="00246D74" w:rsidRDefault="00D95FDC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D95FDC" w:rsidRPr="00246D74" w:rsidRDefault="00D95FDC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895AF7" w:rsidRPr="00246D74" w:rsidRDefault="00895AF7" w:rsidP="00246D74">
      <w:pPr>
        <w:rPr>
          <w:bCs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3"/>
        <w:gridCol w:w="7263"/>
      </w:tblGrid>
      <w:tr w:rsidR="00D95FDC" w:rsidRPr="00246D74" w:rsidTr="00DC745E">
        <w:tc>
          <w:tcPr>
            <w:tcW w:w="2544" w:type="pct"/>
          </w:tcPr>
          <w:p w:rsidR="00D95FDC" w:rsidRPr="00246D74" w:rsidRDefault="00895AF7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225F9692" wp14:editId="48201A28">
                  <wp:extent cx="4549457" cy="3411940"/>
                  <wp:effectExtent l="19050" t="0" r="3493" b="0"/>
                  <wp:docPr id="1" name="Рисунок 1" descr="C:\Users\Трунов\Downloads\0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рунов\Downloads\0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9319" cy="3411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6" w:type="pct"/>
          </w:tcPr>
          <w:p w:rsidR="00D95FDC" w:rsidRPr="00246D74" w:rsidRDefault="00895AF7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12985670" wp14:editId="7938BB5C">
                  <wp:extent cx="4426005" cy="3316406"/>
                  <wp:effectExtent l="19050" t="0" r="0" b="0"/>
                  <wp:docPr id="2" name="Рисунок 2" descr="C:\Users\Трунов\Downloads\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Трунов\Downloads\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5056" cy="3323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5AF7" w:rsidRPr="00246D74" w:rsidRDefault="00895AF7" w:rsidP="00246D74">
      <w:pPr>
        <w:rPr>
          <w:bCs/>
        </w:rPr>
      </w:pPr>
    </w:p>
    <w:p w:rsidR="00895AF7" w:rsidRPr="00246D74" w:rsidRDefault="00895AF7" w:rsidP="00246D74">
      <w:pPr>
        <w:rPr>
          <w:bCs/>
        </w:rPr>
      </w:pPr>
    </w:p>
    <w:p w:rsidR="00895AF7" w:rsidRPr="00246D74" w:rsidRDefault="00895AF7" w:rsidP="00246D74">
      <w:pPr>
        <w:rPr>
          <w:bCs/>
        </w:rPr>
      </w:pPr>
    </w:p>
    <w:p w:rsidR="00895AF7" w:rsidRPr="00246D74" w:rsidRDefault="00895AF7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DC745E" w:rsidRPr="00246D74" w:rsidRDefault="00DC745E" w:rsidP="00246D74">
      <w:pPr>
        <w:jc w:val="both"/>
      </w:pPr>
      <w:r w:rsidRPr="00246D74">
        <w:rPr>
          <w:b/>
          <w:bCs/>
        </w:rPr>
        <w:t>Вариант задания № 2</w:t>
      </w:r>
      <w:r w:rsidRPr="00246D74">
        <w:t xml:space="preserve"> </w:t>
      </w:r>
    </w:p>
    <w:p w:rsidR="00DC745E" w:rsidRPr="00246D74" w:rsidRDefault="00DC745E" w:rsidP="00246D74">
      <w:pPr>
        <w:jc w:val="both"/>
      </w:pPr>
    </w:p>
    <w:p w:rsidR="00DC745E" w:rsidRPr="00246D74" w:rsidRDefault="00DC745E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DC745E" w:rsidRPr="00246D74" w:rsidRDefault="00DC745E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DC745E" w:rsidRPr="00246D74" w:rsidRDefault="00DC745E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895AF7" w:rsidRPr="00246D74" w:rsidRDefault="00895AF7" w:rsidP="00246D74">
      <w:pPr>
        <w:rPr>
          <w:bCs/>
        </w:rPr>
      </w:pPr>
    </w:p>
    <w:p w:rsidR="00895AF7" w:rsidRPr="00246D74" w:rsidRDefault="00895AF7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C745E" w:rsidRPr="00246D74" w:rsidTr="00264AD2">
        <w:tc>
          <w:tcPr>
            <w:tcW w:w="7393" w:type="dxa"/>
          </w:tcPr>
          <w:p w:rsidR="00DC745E" w:rsidRPr="00246D74" w:rsidRDefault="00264AD2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1078ACDD" wp14:editId="008C5841">
                  <wp:extent cx="4498862" cy="3370997"/>
                  <wp:effectExtent l="19050" t="0" r="0" b="0"/>
                  <wp:docPr id="3" name="Рисунок 3" descr="C:\Users\Трунов\Downloads\6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рунов\Downloads\6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238" cy="3382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DC745E" w:rsidRPr="00246D74" w:rsidRDefault="00264AD2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23227168" wp14:editId="7B657AAC">
                  <wp:extent cx="4491368" cy="3370997"/>
                  <wp:effectExtent l="19050" t="0" r="4432" b="0"/>
                  <wp:docPr id="4" name="Рисунок 4" descr="C:\Users\Трунов\Downloads\6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Трунов\Downloads\6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3416" cy="338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745E" w:rsidRPr="00246D74" w:rsidRDefault="00DC745E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jc w:val="both"/>
      </w:pPr>
      <w:r w:rsidRPr="00246D74">
        <w:rPr>
          <w:b/>
          <w:bCs/>
        </w:rPr>
        <w:t>Вариант задания № 3</w:t>
      </w:r>
      <w:r w:rsidRPr="00246D74">
        <w:t xml:space="preserve"> </w:t>
      </w:r>
    </w:p>
    <w:p w:rsidR="00264AD2" w:rsidRPr="00246D74" w:rsidRDefault="00264AD2" w:rsidP="00246D74">
      <w:pPr>
        <w:jc w:val="both"/>
      </w:pPr>
    </w:p>
    <w:p w:rsidR="00264AD2" w:rsidRPr="00246D74" w:rsidRDefault="00264AD2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264AD2" w:rsidRPr="00246D74" w:rsidRDefault="00264AD2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264AD2" w:rsidRPr="00246D74" w:rsidRDefault="00264AD2" w:rsidP="00246D74">
      <w:pPr>
        <w:rPr>
          <w:bCs/>
        </w:rPr>
      </w:pPr>
      <w:r w:rsidRPr="00246D74">
        <w:rPr>
          <w:b/>
          <w:bCs/>
        </w:rPr>
        <w:lastRenderedPageBreak/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64AD2" w:rsidRPr="00246D74" w:rsidTr="00264AD2">
        <w:tc>
          <w:tcPr>
            <w:tcW w:w="7393" w:type="dxa"/>
          </w:tcPr>
          <w:p w:rsidR="00264AD2" w:rsidRPr="00246D74" w:rsidRDefault="00264AD2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7F20004B" wp14:editId="09B843BF">
                  <wp:extent cx="4498864" cy="3370998"/>
                  <wp:effectExtent l="19050" t="0" r="0" b="0"/>
                  <wp:docPr id="5" name="Рисунок 5" descr="C:\Users\Трунов\Downloads\8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Трунов\Downloads\8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3403" cy="336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264AD2" w:rsidRPr="00246D74" w:rsidRDefault="00264AD2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7D0BABA8" wp14:editId="43C551DA">
                  <wp:extent cx="4498863" cy="3370998"/>
                  <wp:effectExtent l="19050" t="0" r="0" b="0"/>
                  <wp:docPr id="6" name="Рисунок 6" descr="C:\Users\Трунов\Downloads\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Трунов\Downloads\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7498" cy="3377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264AD2" w:rsidRPr="00246D74" w:rsidRDefault="00264AD2" w:rsidP="00246D74">
      <w:pPr>
        <w:jc w:val="both"/>
      </w:pPr>
      <w:r w:rsidRPr="00246D74">
        <w:rPr>
          <w:b/>
          <w:bCs/>
        </w:rPr>
        <w:t>Вариант задания № 4</w:t>
      </w:r>
    </w:p>
    <w:p w:rsidR="00264AD2" w:rsidRPr="00246D74" w:rsidRDefault="00264AD2" w:rsidP="00246D74">
      <w:pPr>
        <w:jc w:val="both"/>
      </w:pPr>
    </w:p>
    <w:p w:rsidR="00264AD2" w:rsidRPr="00246D74" w:rsidRDefault="00264AD2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264AD2" w:rsidRPr="00246D74" w:rsidRDefault="00264AD2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264AD2" w:rsidRPr="00246D74" w:rsidRDefault="00264AD2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264AD2" w:rsidRPr="00246D74" w:rsidRDefault="00264AD2" w:rsidP="00246D74">
      <w:pPr>
        <w:rPr>
          <w:bCs/>
        </w:rPr>
      </w:pPr>
    </w:p>
    <w:p w:rsidR="00264AD2" w:rsidRPr="00246D74" w:rsidRDefault="00264AD2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64AD2" w:rsidRPr="00246D74" w:rsidTr="00EF3AD3">
        <w:tc>
          <w:tcPr>
            <w:tcW w:w="7393" w:type="dxa"/>
          </w:tcPr>
          <w:p w:rsidR="00264AD2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03E201EC" wp14:editId="10707987">
                  <wp:extent cx="4491369" cy="3370998"/>
                  <wp:effectExtent l="19050" t="0" r="4431" b="0"/>
                  <wp:docPr id="7" name="Рисунок 7" descr="C:\Users\Трунов\Downloads\7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Трунов\Downloads\7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9980" cy="3377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264AD2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45F2EBC3" wp14:editId="134B68C4">
                  <wp:extent cx="4491367" cy="3370998"/>
                  <wp:effectExtent l="19050" t="0" r="4433" b="0"/>
                  <wp:docPr id="8" name="Рисунок 8" descr="C:\Users\Трунов\Downloads\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Трунов\Downloads\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802" cy="3379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4AD2" w:rsidRPr="00246D74" w:rsidRDefault="00264AD2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EF3AD3" w:rsidRPr="00246D74" w:rsidRDefault="00EF3AD3" w:rsidP="00246D74">
      <w:pPr>
        <w:jc w:val="both"/>
      </w:pPr>
      <w:r w:rsidRPr="00246D74">
        <w:rPr>
          <w:b/>
          <w:bCs/>
        </w:rPr>
        <w:t>Вариант задания № 5</w:t>
      </w:r>
    </w:p>
    <w:p w:rsidR="00EF3AD3" w:rsidRPr="00246D74" w:rsidRDefault="00EF3AD3" w:rsidP="00246D74">
      <w:pPr>
        <w:jc w:val="both"/>
      </w:pPr>
    </w:p>
    <w:p w:rsidR="00EF3AD3" w:rsidRPr="00246D74" w:rsidRDefault="00EF3AD3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F3AD3" w:rsidRPr="00246D74" w:rsidTr="00EF3AD3">
        <w:tc>
          <w:tcPr>
            <w:tcW w:w="7393" w:type="dxa"/>
          </w:tcPr>
          <w:p w:rsidR="00EF3AD3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4EFEE146" wp14:editId="23150B81">
                  <wp:extent cx="4462433" cy="3343702"/>
                  <wp:effectExtent l="19050" t="0" r="0" b="0"/>
                  <wp:docPr id="9" name="Рисунок 9" descr="C:\Users\Трунов\Downloads\13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Трунов\Downloads\13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1913" cy="3350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EF3AD3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79671BDE" wp14:editId="03A502D9">
                  <wp:extent cx="4462432" cy="3343702"/>
                  <wp:effectExtent l="19050" t="0" r="0" b="0"/>
                  <wp:docPr id="11" name="Рисунок 10" descr="C:\Users\Трунов\Downloads\13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Трунов\Downloads\13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5729" cy="3346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EF3AD3" w:rsidRPr="00246D74" w:rsidRDefault="00EF3AD3" w:rsidP="00246D74">
      <w:pPr>
        <w:jc w:val="both"/>
      </w:pPr>
      <w:r w:rsidRPr="00246D74">
        <w:rPr>
          <w:b/>
          <w:bCs/>
        </w:rPr>
        <w:t>Вариант задания № 6</w:t>
      </w:r>
    </w:p>
    <w:p w:rsidR="00EF3AD3" w:rsidRPr="00246D74" w:rsidRDefault="00EF3AD3" w:rsidP="00246D74">
      <w:pPr>
        <w:jc w:val="both"/>
      </w:pPr>
    </w:p>
    <w:p w:rsidR="00EF3AD3" w:rsidRPr="00246D74" w:rsidRDefault="00EF3AD3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F3AD3" w:rsidRPr="00246D74" w:rsidTr="00EF3AD3">
        <w:tc>
          <w:tcPr>
            <w:tcW w:w="7393" w:type="dxa"/>
          </w:tcPr>
          <w:p w:rsidR="00EF3AD3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6C6AE139" wp14:editId="5B4F2FDB">
                  <wp:extent cx="4457416" cy="3345515"/>
                  <wp:effectExtent l="19050" t="0" r="284" b="0"/>
                  <wp:docPr id="12" name="Рисунок 11" descr="C:\Users\Трунов\Downloads\7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Трунов\Downloads\7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416" cy="3345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EF3AD3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07EBD0FC" wp14:editId="7CBD00A6">
                  <wp:extent cx="4455000" cy="3343702"/>
                  <wp:effectExtent l="19050" t="0" r="2700" b="0"/>
                  <wp:docPr id="13" name="Рисунок 12" descr="C:\Users\Трунов\Downloads\808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Трунов\Downloads\808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9281" cy="3346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EF3AD3" w:rsidRPr="00246D74" w:rsidRDefault="00EF3AD3" w:rsidP="00246D74">
      <w:pPr>
        <w:jc w:val="both"/>
      </w:pPr>
      <w:r w:rsidRPr="00246D74">
        <w:rPr>
          <w:b/>
          <w:bCs/>
        </w:rPr>
        <w:t>Вариант задания № 7</w:t>
      </w:r>
    </w:p>
    <w:p w:rsidR="00EF3AD3" w:rsidRPr="00246D74" w:rsidRDefault="00EF3AD3" w:rsidP="00246D74">
      <w:pPr>
        <w:jc w:val="both"/>
      </w:pPr>
    </w:p>
    <w:p w:rsidR="00EF3AD3" w:rsidRPr="00246D74" w:rsidRDefault="00EF3AD3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F3AD3" w:rsidRPr="00246D74" w:rsidTr="00EF3AD3">
        <w:tc>
          <w:tcPr>
            <w:tcW w:w="7393" w:type="dxa"/>
          </w:tcPr>
          <w:p w:rsidR="00EF3AD3" w:rsidRPr="00246D74" w:rsidRDefault="00EF3AD3" w:rsidP="00246D74">
            <w:pPr>
              <w:jc w:val="center"/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79CEEDD7" wp14:editId="128755F5">
                  <wp:extent cx="4157165" cy="3951089"/>
                  <wp:effectExtent l="19050" t="0" r="0" b="0"/>
                  <wp:docPr id="14" name="Рисунок 13" descr="C:\Users\Трунов\Downloads\11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Трунов\Downloads\11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1626" cy="395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EF3AD3" w:rsidRPr="00246D74" w:rsidRDefault="00EF3AD3" w:rsidP="00246D74">
            <w:pPr>
              <w:jc w:val="center"/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6CF94D6D" wp14:editId="331C3BFE">
                  <wp:extent cx="4404505" cy="3875965"/>
                  <wp:effectExtent l="19050" t="0" r="0" b="0"/>
                  <wp:docPr id="15" name="Рисунок 14" descr="C:\Users\Трунов\Downloads\11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Трунов\Downloads\11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4505" cy="387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3AD3" w:rsidRPr="00246D74" w:rsidRDefault="00EF3AD3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EF3AD3" w:rsidRPr="00246D74" w:rsidRDefault="00EF3AD3" w:rsidP="00246D74">
      <w:pPr>
        <w:jc w:val="both"/>
      </w:pPr>
      <w:r w:rsidRPr="00246D74">
        <w:rPr>
          <w:b/>
          <w:bCs/>
        </w:rPr>
        <w:t>Вариант задания № 8</w:t>
      </w:r>
    </w:p>
    <w:p w:rsidR="00EF3AD3" w:rsidRPr="00246D74" w:rsidRDefault="00EF3AD3" w:rsidP="00246D74">
      <w:pPr>
        <w:jc w:val="both"/>
      </w:pPr>
    </w:p>
    <w:p w:rsidR="00EF3AD3" w:rsidRPr="00246D74" w:rsidRDefault="00EF3AD3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EF3AD3" w:rsidRPr="00246D74" w:rsidRDefault="00EF3AD3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EF3AD3" w:rsidRPr="00246D74" w:rsidRDefault="00EF3AD3" w:rsidP="00246D74">
      <w:pPr>
        <w:rPr>
          <w:bCs/>
        </w:rPr>
      </w:pPr>
    </w:p>
    <w:p w:rsidR="00EF3AD3" w:rsidRPr="00246D74" w:rsidRDefault="00EF3AD3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F3AD3" w:rsidRPr="00246D74" w:rsidTr="00092F9C">
        <w:tc>
          <w:tcPr>
            <w:tcW w:w="7393" w:type="dxa"/>
          </w:tcPr>
          <w:p w:rsidR="00EF3AD3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5D36609B" wp14:editId="0A24F247">
                  <wp:extent cx="4512007" cy="3380848"/>
                  <wp:effectExtent l="19050" t="0" r="2843" b="0"/>
                  <wp:docPr id="16" name="Рисунок 15" descr="C:\Users\Трунов\Downloads\1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Трунов\Downloads\1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5567" cy="3391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EF3AD3" w:rsidRPr="00246D74" w:rsidRDefault="00EF3AD3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466F4AB6" wp14:editId="3691F572">
                  <wp:extent cx="4517076" cy="3384645"/>
                  <wp:effectExtent l="19050" t="0" r="0" b="0"/>
                  <wp:docPr id="17" name="Рисунок 16" descr="C:\Users\Трунов\Downloads\1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Трунов\Downloads\1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5887" cy="3391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3AD3" w:rsidRPr="00246D74" w:rsidRDefault="00EF3AD3" w:rsidP="00246D74">
      <w:pPr>
        <w:rPr>
          <w:bCs/>
        </w:rPr>
      </w:pPr>
    </w:p>
    <w:p w:rsidR="00092F9C" w:rsidRPr="00246D74" w:rsidRDefault="00092F9C" w:rsidP="00246D74">
      <w:pPr>
        <w:rPr>
          <w:bCs/>
        </w:rPr>
      </w:pPr>
    </w:p>
    <w:p w:rsidR="00092F9C" w:rsidRPr="00246D74" w:rsidRDefault="00092F9C" w:rsidP="00246D74">
      <w:pPr>
        <w:rPr>
          <w:bCs/>
        </w:rPr>
      </w:pPr>
    </w:p>
    <w:p w:rsidR="00092F9C" w:rsidRPr="00246D74" w:rsidRDefault="00092F9C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092F9C" w:rsidRPr="00246D74" w:rsidRDefault="00092F9C" w:rsidP="00246D74">
      <w:pPr>
        <w:jc w:val="both"/>
      </w:pPr>
      <w:r w:rsidRPr="00246D74">
        <w:rPr>
          <w:b/>
          <w:bCs/>
        </w:rPr>
        <w:t xml:space="preserve">Вариант задания № </w:t>
      </w:r>
      <w:r w:rsidR="00B87B11" w:rsidRPr="00246D74">
        <w:rPr>
          <w:b/>
          <w:bCs/>
        </w:rPr>
        <w:t>9</w:t>
      </w:r>
    </w:p>
    <w:p w:rsidR="00092F9C" w:rsidRPr="00246D74" w:rsidRDefault="00092F9C" w:rsidP="00246D74">
      <w:pPr>
        <w:jc w:val="both"/>
      </w:pPr>
    </w:p>
    <w:p w:rsidR="00092F9C" w:rsidRPr="00246D74" w:rsidRDefault="00092F9C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092F9C" w:rsidRPr="00246D74" w:rsidRDefault="00092F9C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092F9C" w:rsidRPr="00246D74" w:rsidRDefault="00092F9C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092F9C" w:rsidRPr="00246D74" w:rsidRDefault="00092F9C" w:rsidP="00246D74">
      <w:pPr>
        <w:rPr>
          <w:bCs/>
        </w:rPr>
      </w:pPr>
    </w:p>
    <w:p w:rsidR="00092F9C" w:rsidRPr="00246D74" w:rsidRDefault="00092F9C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092F9C" w:rsidRPr="00246D74" w:rsidTr="00B87B11">
        <w:tc>
          <w:tcPr>
            <w:tcW w:w="7393" w:type="dxa"/>
          </w:tcPr>
          <w:p w:rsidR="00092F9C" w:rsidRPr="00246D74" w:rsidRDefault="00B87B11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1881DB47" wp14:editId="48C5E37F">
                  <wp:extent cx="4480647" cy="3357350"/>
                  <wp:effectExtent l="19050" t="0" r="0" b="0"/>
                  <wp:docPr id="18" name="Рисунок 17" descr="C:\Users\Трунов\Downloads\15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Трунов\Downloads\15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7800" cy="3362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092F9C" w:rsidRPr="00246D74" w:rsidRDefault="00B87B11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6AB55B85" wp14:editId="4A84FC18">
                  <wp:extent cx="4498359" cy="3370622"/>
                  <wp:effectExtent l="19050" t="0" r="0" b="0"/>
                  <wp:docPr id="19" name="Рисунок 18" descr="C:\Users\Трунов\Downloads\15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Трунов\Downloads\15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07" cy="3373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2F9C" w:rsidRPr="00246D74" w:rsidRDefault="00092F9C" w:rsidP="00246D74">
      <w:pPr>
        <w:rPr>
          <w:bCs/>
        </w:rPr>
      </w:pPr>
    </w:p>
    <w:p w:rsidR="00B87B11" w:rsidRPr="00246D74" w:rsidRDefault="00B87B11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B87B11" w:rsidRPr="00246D74" w:rsidRDefault="00B87B11" w:rsidP="00246D74">
      <w:pPr>
        <w:jc w:val="both"/>
      </w:pPr>
      <w:r w:rsidRPr="00246D74">
        <w:rPr>
          <w:b/>
          <w:bCs/>
        </w:rPr>
        <w:t>Вариант задания № 10</w:t>
      </w:r>
    </w:p>
    <w:p w:rsidR="00B87B11" w:rsidRPr="00246D74" w:rsidRDefault="00B87B11" w:rsidP="00246D74">
      <w:pPr>
        <w:jc w:val="both"/>
      </w:pPr>
    </w:p>
    <w:p w:rsidR="00B87B11" w:rsidRPr="00246D74" w:rsidRDefault="00B87B11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B87B11" w:rsidRPr="00246D74" w:rsidRDefault="00B87B11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B87B11" w:rsidRPr="00246D74" w:rsidRDefault="00B87B11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B87B11" w:rsidRPr="00246D74" w:rsidRDefault="00B87B11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87B11" w:rsidRPr="00246D74" w:rsidTr="00B87B11">
        <w:tc>
          <w:tcPr>
            <w:tcW w:w="7393" w:type="dxa"/>
          </w:tcPr>
          <w:p w:rsidR="00B87B11" w:rsidRPr="00246D74" w:rsidRDefault="00B87B11" w:rsidP="00246D74">
            <w:pPr>
              <w:jc w:val="center"/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6AC80B71" wp14:editId="176BEF61">
                  <wp:extent cx="4194450" cy="4094329"/>
                  <wp:effectExtent l="19050" t="0" r="0" b="0"/>
                  <wp:docPr id="20" name="Рисунок 19" descr="C:\Users\Трунов\Downloads\2105095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Трунов\Downloads\2105095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427" cy="4100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B87B11" w:rsidRPr="00246D74" w:rsidRDefault="00B87B11" w:rsidP="00246D74">
            <w:pPr>
              <w:jc w:val="center"/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22CB237F" wp14:editId="661D8F02">
                  <wp:extent cx="4042296" cy="4094328"/>
                  <wp:effectExtent l="19050" t="0" r="0" b="0"/>
                  <wp:docPr id="21" name="Рисунок 20" descr="C:\Users\Трунов\Downloads\2105095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Трунов\Downloads\2105095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057" cy="4100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B11" w:rsidRPr="00246D74" w:rsidRDefault="00B87B11" w:rsidP="00246D74">
      <w:pPr>
        <w:rPr>
          <w:bCs/>
        </w:rPr>
      </w:pPr>
    </w:p>
    <w:p w:rsidR="00B87B11" w:rsidRPr="00246D74" w:rsidRDefault="00B87B11" w:rsidP="00246D74">
      <w:pPr>
        <w:jc w:val="both"/>
      </w:pPr>
      <w:r w:rsidRPr="00246D74">
        <w:rPr>
          <w:b/>
          <w:bCs/>
        </w:rPr>
        <w:t>Вариант задания № 11</w:t>
      </w:r>
    </w:p>
    <w:p w:rsidR="00B87B11" w:rsidRPr="00246D74" w:rsidRDefault="00B87B11" w:rsidP="00246D74">
      <w:pPr>
        <w:jc w:val="both"/>
      </w:pPr>
    </w:p>
    <w:p w:rsidR="00B87B11" w:rsidRPr="00246D74" w:rsidRDefault="00B87B11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B87B11" w:rsidRPr="00246D74" w:rsidRDefault="00B87B11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B87B11" w:rsidRPr="00246D74" w:rsidRDefault="00B87B11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B87B11" w:rsidRPr="00246D74" w:rsidRDefault="00B87B11" w:rsidP="00246D74">
      <w:pPr>
        <w:rPr>
          <w:bCs/>
        </w:rPr>
      </w:pPr>
    </w:p>
    <w:p w:rsidR="00B87B11" w:rsidRPr="00246D74" w:rsidRDefault="00B87B11" w:rsidP="00246D74">
      <w:pPr>
        <w:rPr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87B11" w:rsidRPr="00246D74" w:rsidTr="00B87B11">
        <w:tc>
          <w:tcPr>
            <w:tcW w:w="7393" w:type="dxa"/>
          </w:tcPr>
          <w:p w:rsidR="00B87B11" w:rsidRPr="00246D74" w:rsidRDefault="00B87B11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lastRenderedPageBreak/>
              <w:drawing>
                <wp:inline distT="0" distB="0" distL="0" distR="0" wp14:anchorId="170431B2" wp14:editId="16F337B5">
                  <wp:extent cx="4517075" cy="3384645"/>
                  <wp:effectExtent l="19050" t="0" r="0" b="0"/>
                  <wp:docPr id="22" name="Рисунок 21" descr="C:\Users\Трунов\Downloads\18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Трунов\Downloads\18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7313" cy="3384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B87B11" w:rsidRPr="00246D74" w:rsidRDefault="00B87B11" w:rsidP="00246D74">
            <w:pPr>
              <w:rPr>
                <w:bCs/>
              </w:rPr>
            </w:pPr>
            <w:r w:rsidRPr="00246D74">
              <w:rPr>
                <w:bCs/>
                <w:noProof/>
              </w:rPr>
              <w:drawing>
                <wp:inline distT="0" distB="0" distL="0" distR="0" wp14:anchorId="0BACDD85" wp14:editId="01BAE4BA">
                  <wp:extent cx="4490114" cy="3364443"/>
                  <wp:effectExtent l="19050" t="0" r="5686" b="0"/>
                  <wp:docPr id="23" name="Рисунок 22" descr="C:\Users\Трунов\Downloads\1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Трунов\Downloads\1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2724" cy="33663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7B11" w:rsidRPr="00246D74" w:rsidRDefault="00B87B11" w:rsidP="00246D74">
      <w:pPr>
        <w:rPr>
          <w:bCs/>
        </w:rPr>
      </w:pPr>
    </w:p>
    <w:p w:rsidR="00B87B11" w:rsidRPr="00246D74" w:rsidRDefault="00B87B11" w:rsidP="00246D74">
      <w:pPr>
        <w:rPr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8C1BA8" w:rsidRPr="00246D74" w:rsidRDefault="008C1BA8" w:rsidP="00246D74">
      <w:pPr>
        <w:jc w:val="both"/>
        <w:rPr>
          <w:b/>
          <w:bCs/>
        </w:rPr>
      </w:pPr>
    </w:p>
    <w:p w:rsidR="00B87B11" w:rsidRPr="00246D74" w:rsidRDefault="00B87B11" w:rsidP="00246D74">
      <w:pPr>
        <w:jc w:val="both"/>
      </w:pPr>
      <w:r w:rsidRPr="00246D74">
        <w:rPr>
          <w:b/>
          <w:bCs/>
        </w:rPr>
        <w:t>Вариант задания № 12</w:t>
      </w:r>
    </w:p>
    <w:p w:rsidR="00B87B11" w:rsidRPr="00246D74" w:rsidRDefault="00B87B11" w:rsidP="00246D74">
      <w:pPr>
        <w:jc w:val="both"/>
      </w:pPr>
    </w:p>
    <w:p w:rsidR="00B87B11" w:rsidRPr="00246D74" w:rsidRDefault="00B87B11" w:rsidP="00246D74">
      <w:pPr>
        <w:jc w:val="both"/>
      </w:pPr>
      <w:r w:rsidRPr="00246D74">
        <w:rPr>
          <w:b/>
        </w:rPr>
        <w:t>Часть А</w:t>
      </w:r>
      <w:r w:rsidRPr="00246D74">
        <w:rPr>
          <w:b/>
          <w:i/>
          <w:iCs/>
        </w:rPr>
        <w:t xml:space="preserve">. </w:t>
      </w:r>
      <w:r w:rsidRPr="00246D74">
        <w:rPr>
          <w:iCs/>
        </w:rPr>
        <w:t xml:space="preserve">Определить пропорции и форму головы и лица. </w:t>
      </w:r>
    </w:p>
    <w:p w:rsidR="00B87B11" w:rsidRPr="00246D74" w:rsidRDefault="00B87B11" w:rsidP="00246D74">
      <w:pPr>
        <w:rPr>
          <w:bCs/>
        </w:rPr>
      </w:pPr>
      <w:r w:rsidRPr="00246D74">
        <w:rPr>
          <w:b/>
        </w:rPr>
        <w:t>Часть Б</w:t>
      </w:r>
      <w:r w:rsidRPr="00246D74">
        <w:rPr>
          <w:b/>
          <w:i/>
          <w:iCs/>
        </w:rPr>
        <w:t>.</w:t>
      </w:r>
      <w:r w:rsidRPr="00246D74">
        <w:t xml:space="preserve"> Выполнять анатомические зарисовки черепа</w:t>
      </w:r>
      <w:r w:rsidRPr="00246D74">
        <w:rPr>
          <w:bCs/>
        </w:rPr>
        <w:t xml:space="preserve">. </w:t>
      </w:r>
    </w:p>
    <w:p w:rsidR="00B87B11" w:rsidRPr="00246D74" w:rsidRDefault="00B87B11" w:rsidP="00246D74">
      <w:pPr>
        <w:rPr>
          <w:bCs/>
        </w:rPr>
      </w:pPr>
      <w:r w:rsidRPr="00246D74">
        <w:rPr>
          <w:b/>
          <w:bCs/>
        </w:rPr>
        <w:t>Часть В.</w:t>
      </w:r>
      <w:r w:rsidRPr="00246D74">
        <w:rPr>
          <w:bCs/>
        </w:rPr>
        <w:t xml:space="preserve"> </w:t>
      </w:r>
      <w:r w:rsidRPr="00246D74">
        <w:t>Выполнять анатомические зарисовки головы</w:t>
      </w:r>
      <w:r w:rsidRPr="00246D74">
        <w:rPr>
          <w:bCs/>
        </w:rPr>
        <w:t>.</w:t>
      </w:r>
    </w:p>
    <w:p w:rsidR="00B87B11" w:rsidRPr="00246D74" w:rsidRDefault="00B87B11" w:rsidP="00246D74">
      <w:pPr>
        <w:rPr>
          <w:bCs/>
        </w:rPr>
      </w:pPr>
    </w:p>
    <w:p w:rsidR="00B87B11" w:rsidRPr="00246D74" w:rsidRDefault="00B87B11" w:rsidP="00246D74">
      <w:pPr>
        <w:jc w:val="center"/>
        <w:rPr>
          <w:bCs/>
        </w:rPr>
      </w:pPr>
      <w:bookmarkStart w:id="9" w:name="_GoBack"/>
      <w:r w:rsidRPr="00246D74">
        <w:rPr>
          <w:bCs/>
          <w:noProof/>
        </w:rPr>
        <w:lastRenderedPageBreak/>
        <w:drawing>
          <wp:inline distT="0" distB="0" distL="0" distR="0" wp14:anchorId="79E569E4" wp14:editId="711C441E">
            <wp:extent cx="7200616" cy="4374150"/>
            <wp:effectExtent l="19050" t="0" r="284" b="0"/>
            <wp:docPr id="24" name="Рисунок 23" descr="C:\Users\Трунов\Downloads\D0C0EC2FA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Трунов\Downloads\D0C0EC2FA249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616" cy="437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9"/>
    </w:p>
    <w:p w:rsidR="008C1BA8" w:rsidRPr="00246D74" w:rsidRDefault="008C1BA8" w:rsidP="00246D74">
      <w:pPr>
        <w:jc w:val="center"/>
        <w:rPr>
          <w:bCs/>
        </w:rPr>
        <w:sectPr w:rsidR="008C1BA8" w:rsidRPr="00246D74" w:rsidSect="00895AF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87B11" w:rsidRPr="00246D74" w:rsidRDefault="00D178E3" w:rsidP="00246D74">
      <w:pPr>
        <w:rPr>
          <w:bCs/>
        </w:rPr>
        <w:sectPr w:rsidR="00B87B11" w:rsidRPr="00246D74" w:rsidSect="008C1BA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46D74">
        <w:rPr>
          <w:bCs/>
        </w:rPr>
        <w:lastRenderedPageBreak/>
        <w:t xml:space="preserve">Всего 14 вариантов. Варианты удалены для уменьшения «веса» файла. За полной версией обращаться по адресу: </w:t>
      </w:r>
      <w:proofErr w:type="spellStart"/>
      <w:r w:rsidRPr="00246D74">
        <w:rPr>
          <w:bCs/>
          <w:lang w:val="en-US"/>
        </w:rPr>
        <w:t>npo</w:t>
      </w:r>
      <w:proofErr w:type="spellEnd"/>
      <w:r w:rsidRPr="00246D74">
        <w:rPr>
          <w:bCs/>
        </w:rPr>
        <w:t>777@</w:t>
      </w:r>
      <w:proofErr w:type="spellStart"/>
      <w:r w:rsidRPr="00246D74">
        <w:rPr>
          <w:bCs/>
          <w:lang w:val="en-US"/>
        </w:rPr>
        <w:t>yandex</w:t>
      </w:r>
      <w:proofErr w:type="spellEnd"/>
      <w:r w:rsidRPr="00246D74">
        <w:rPr>
          <w:bCs/>
        </w:rPr>
        <w:t>.</w:t>
      </w:r>
      <w:proofErr w:type="spellStart"/>
      <w:r w:rsidRPr="00246D74">
        <w:rPr>
          <w:bCs/>
          <w:lang w:val="en-US"/>
        </w:rPr>
        <w:t>ru</w:t>
      </w:r>
      <w:proofErr w:type="spellEnd"/>
    </w:p>
    <w:p w:rsidR="004A0DA5" w:rsidRPr="00246D74" w:rsidRDefault="004A0DA5" w:rsidP="00246D74">
      <w:pPr>
        <w:rPr>
          <w:b/>
        </w:rPr>
      </w:pPr>
      <w:r w:rsidRPr="00246D74">
        <w:rPr>
          <w:b/>
        </w:rPr>
        <w:lastRenderedPageBreak/>
        <w:t xml:space="preserve">Критерии оценки </w:t>
      </w:r>
      <w:proofErr w:type="gramStart"/>
      <w:r w:rsidRPr="00246D74">
        <w:rPr>
          <w:b/>
        </w:rPr>
        <w:t>практический</w:t>
      </w:r>
      <w:proofErr w:type="gramEnd"/>
      <w:r w:rsidRPr="00246D74">
        <w:rPr>
          <w:b/>
        </w:rPr>
        <w:t xml:space="preserve"> заданий</w:t>
      </w:r>
    </w:p>
    <w:p w:rsidR="004A0DA5" w:rsidRPr="00246D74" w:rsidRDefault="004A0DA5" w:rsidP="00246D7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938"/>
        <w:gridCol w:w="958"/>
      </w:tblGrid>
      <w:tr w:rsidR="00031B7A" w:rsidRPr="00246D74" w:rsidTr="00031B7A">
        <w:tc>
          <w:tcPr>
            <w:tcW w:w="675" w:type="dxa"/>
          </w:tcPr>
          <w:p w:rsidR="00031B7A" w:rsidRPr="00246D74" w:rsidRDefault="00031B7A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№ п.п.</w:t>
            </w:r>
          </w:p>
        </w:tc>
        <w:tc>
          <w:tcPr>
            <w:tcW w:w="7938" w:type="dxa"/>
            <w:vAlign w:val="center"/>
          </w:tcPr>
          <w:p w:rsidR="00031B7A" w:rsidRPr="00246D74" w:rsidRDefault="00031B7A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Показатели</w:t>
            </w:r>
          </w:p>
        </w:tc>
        <w:tc>
          <w:tcPr>
            <w:tcW w:w="958" w:type="dxa"/>
            <w:vAlign w:val="center"/>
          </w:tcPr>
          <w:p w:rsidR="00031B7A" w:rsidRPr="00246D74" w:rsidRDefault="00031B7A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Балл</w:t>
            </w:r>
          </w:p>
        </w:tc>
      </w:tr>
      <w:tr w:rsidR="00B41259" w:rsidRPr="00246D74" w:rsidTr="00B41259">
        <w:trPr>
          <w:trHeight w:val="198"/>
        </w:trPr>
        <w:tc>
          <w:tcPr>
            <w:tcW w:w="675" w:type="dxa"/>
            <w:vMerge w:val="restart"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1</w:t>
            </w:r>
          </w:p>
        </w:tc>
        <w:tc>
          <w:tcPr>
            <w:tcW w:w="8896" w:type="dxa"/>
            <w:gridSpan w:val="2"/>
            <w:vAlign w:val="center"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rStyle w:val="submenu-table"/>
                <w:b/>
                <w:i/>
                <w:iCs/>
                <w:color w:val="000000"/>
              </w:rPr>
              <w:t>Передача в рисунке пропорций объекта изображения:</w:t>
            </w:r>
            <w:r w:rsidRPr="00246D74">
              <w:rPr>
                <w:rStyle w:val="apple-converted-space"/>
                <w:color w:val="000000"/>
              </w:rPr>
              <w:t> </w:t>
            </w:r>
            <w:r w:rsidRPr="00246D74">
              <w:rPr>
                <w:color w:val="000000"/>
              </w:rPr>
              <w:t xml:space="preserve"> </w:t>
            </w:r>
          </w:p>
        </w:tc>
      </w:tr>
      <w:tr w:rsidR="00B41259" w:rsidRPr="00246D74" w:rsidTr="00B41259">
        <w:trPr>
          <w:trHeight w:val="615"/>
        </w:trPr>
        <w:tc>
          <w:tcPr>
            <w:tcW w:w="675" w:type="dxa"/>
            <w:vMerge/>
            <w:vAlign w:val="center"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246D74" w:rsidRDefault="00B41259" w:rsidP="00246D74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246D74">
              <w:rPr>
                <w:color w:val="000000"/>
              </w:rPr>
              <w:t xml:space="preserve">точное определение пропорций и формы головы и лица в соответствии с выбранной методикой; </w:t>
            </w:r>
          </w:p>
        </w:tc>
        <w:tc>
          <w:tcPr>
            <w:tcW w:w="958" w:type="dxa"/>
            <w:vAlign w:val="center"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6</w:t>
            </w:r>
          </w:p>
        </w:tc>
      </w:tr>
      <w:tr w:rsidR="00B41259" w:rsidRPr="00246D74" w:rsidTr="00031B7A">
        <w:trPr>
          <w:trHeight w:val="735"/>
        </w:trPr>
        <w:tc>
          <w:tcPr>
            <w:tcW w:w="675" w:type="dxa"/>
            <w:vMerge/>
            <w:vAlign w:val="center"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246D74" w:rsidRDefault="00B41259" w:rsidP="00246D74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246D74">
              <w:rPr>
                <w:color w:val="000000"/>
              </w:rPr>
              <w:t>правильная передача пропорций (пропорции на изображении соответствуют реальным пропорциям натуры в зависимости от конкретной точки зрения).</w:t>
            </w:r>
          </w:p>
        </w:tc>
        <w:tc>
          <w:tcPr>
            <w:tcW w:w="958" w:type="dxa"/>
            <w:vAlign w:val="center"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4</w:t>
            </w:r>
          </w:p>
        </w:tc>
      </w:tr>
      <w:tr w:rsidR="008F0568" w:rsidRPr="00246D74" w:rsidTr="00866982">
        <w:trPr>
          <w:trHeight w:val="300"/>
        </w:trPr>
        <w:tc>
          <w:tcPr>
            <w:tcW w:w="675" w:type="dxa"/>
            <w:vMerge w:val="restart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2</w:t>
            </w:r>
          </w:p>
        </w:tc>
        <w:tc>
          <w:tcPr>
            <w:tcW w:w="8896" w:type="dxa"/>
            <w:gridSpan w:val="2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b/>
                <w:i/>
                <w:iCs/>
                <w:color w:val="000000"/>
              </w:rPr>
              <w:t>Композиционное расположение изображения головы:</w:t>
            </w:r>
            <w:r w:rsidRPr="00246D74">
              <w:rPr>
                <w:rStyle w:val="apple-converted-space"/>
                <w:color w:val="000000"/>
              </w:rPr>
              <w:t> </w:t>
            </w:r>
            <w:r w:rsidRPr="00246D74">
              <w:rPr>
                <w:color w:val="000000"/>
              </w:rPr>
              <w:t xml:space="preserve"> </w:t>
            </w:r>
          </w:p>
        </w:tc>
      </w:tr>
      <w:tr w:rsidR="00B41259" w:rsidRPr="00246D74" w:rsidTr="00B41259">
        <w:trPr>
          <w:trHeight w:val="175"/>
        </w:trPr>
        <w:tc>
          <w:tcPr>
            <w:tcW w:w="675" w:type="dxa"/>
            <w:vMerge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246D74" w:rsidRDefault="00B41259" w:rsidP="00246D74">
            <w:pPr>
              <w:shd w:val="clear" w:color="auto" w:fill="FFFFFF"/>
              <w:rPr>
                <w:b/>
                <w:i/>
                <w:iCs/>
                <w:color w:val="000000"/>
              </w:rPr>
            </w:pPr>
            <w:r w:rsidRPr="00246D74">
              <w:rPr>
                <w:color w:val="000000"/>
              </w:rPr>
              <w:t>изображение не выходит за пределы листа бумаги</w:t>
            </w:r>
          </w:p>
        </w:tc>
        <w:tc>
          <w:tcPr>
            <w:tcW w:w="958" w:type="dxa"/>
            <w:vAlign w:val="center"/>
          </w:tcPr>
          <w:p w:rsidR="00B41259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2</w:t>
            </w:r>
          </w:p>
        </w:tc>
      </w:tr>
      <w:tr w:rsidR="00B41259" w:rsidRPr="00246D74" w:rsidTr="00B41259">
        <w:trPr>
          <w:trHeight w:val="225"/>
        </w:trPr>
        <w:tc>
          <w:tcPr>
            <w:tcW w:w="675" w:type="dxa"/>
            <w:vMerge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246D74" w:rsidRDefault="00B41259" w:rsidP="00246D74">
            <w:pPr>
              <w:shd w:val="clear" w:color="auto" w:fill="FFFFFF"/>
              <w:rPr>
                <w:color w:val="000000"/>
              </w:rPr>
            </w:pPr>
            <w:r w:rsidRPr="00246D74">
              <w:rPr>
                <w:color w:val="000000"/>
              </w:rPr>
              <w:t>рисунок не слишком маленький</w:t>
            </w:r>
          </w:p>
        </w:tc>
        <w:tc>
          <w:tcPr>
            <w:tcW w:w="958" w:type="dxa"/>
            <w:vAlign w:val="center"/>
          </w:tcPr>
          <w:p w:rsidR="00B41259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2</w:t>
            </w:r>
          </w:p>
        </w:tc>
      </w:tr>
      <w:tr w:rsidR="00B41259" w:rsidRPr="00246D74" w:rsidTr="00B41259">
        <w:trPr>
          <w:trHeight w:val="225"/>
        </w:trPr>
        <w:tc>
          <w:tcPr>
            <w:tcW w:w="675" w:type="dxa"/>
            <w:vMerge/>
          </w:tcPr>
          <w:p w:rsidR="00B41259" w:rsidRPr="00246D74" w:rsidRDefault="00B41259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B41259" w:rsidRPr="00246D74" w:rsidRDefault="00B41259" w:rsidP="00246D74">
            <w:pPr>
              <w:shd w:val="clear" w:color="auto" w:fill="FFFFFF"/>
              <w:rPr>
                <w:color w:val="000000"/>
              </w:rPr>
            </w:pPr>
            <w:r w:rsidRPr="00246D74">
              <w:rPr>
                <w:color w:val="000000"/>
              </w:rPr>
              <w:t>рисунок не смещен в какую-либо сторону листа</w:t>
            </w:r>
          </w:p>
        </w:tc>
        <w:tc>
          <w:tcPr>
            <w:tcW w:w="958" w:type="dxa"/>
            <w:vAlign w:val="center"/>
          </w:tcPr>
          <w:p w:rsidR="00B41259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2</w:t>
            </w:r>
          </w:p>
        </w:tc>
      </w:tr>
      <w:tr w:rsidR="008F0568" w:rsidRPr="00246D74" w:rsidTr="00866982">
        <w:trPr>
          <w:trHeight w:val="525"/>
        </w:trPr>
        <w:tc>
          <w:tcPr>
            <w:tcW w:w="675" w:type="dxa"/>
            <w:vMerge w:val="restart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3</w:t>
            </w:r>
          </w:p>
        </w:tc>
        <w:tc>
          <w:tcPr>
            <w:tcW w:w="8896" w:type="dxa"/>
            <w:gridSpan w:val="2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rStyle w:val="submenu-table"/>
                <w:b/>
                <w:i/>
                <w:iCs/>
                <w:color w:val="000000"/>
              </w:rPr>
              <w:t>Передача в рисунке конструктивного и анатомического строения головы:</w:t>
            </w:r>
            <w:r w:rsidRPr="00246D74">
              <w:rPr>
                <w:rStyle w:val="apple-converted-space"/>
                <w:color w:val="000000"/>
              </w:rPr>
              <w:t> </w:t>
            </w:r>
            <w:r w:rsidRPr="00246D74">
              <w:rPr>
                <w:color w:val="000000"/>
              </w:rPr>
              <w:t xml:space="preserve"> </w:t>
            </w:r>
          </w:p>
        </w:tc>
      </w:tr>
      <w:tr w:rsidR="008F0568" w:rsidRPr="00246D74" w:rsidTr="008F0568">
        <w:trPr>
          <w:trHeight w:val="405"/>
        </w:trPr>
        <w:tc>
          <w:tcPr>
            <w:tcW w:w="675" w:type="dxa"/>
            <w:vMerge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246D74" w:rsidRDefault="008F0568" w:rsidP="00246D74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246D74">
              <w:rPr>
                <w:color w:val="000000"/>
              </w:rPr>
              <w:t>правильная передача в рисунке анатомического строения объекта изображения (в рисунке выявлены анатомическая основа строения головы человека)</w:t>
            </w:r>
          </w:p>
        </w:tc>
        <w:tc>
          <w:tcPr>
            <w:tcW w:w="958" w:type="dxa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8</w:t>
            </w:r>
          </w:p>
        </w:tc>
      </w:tr>
      <w:tr w:rsidR="008F0568" w:rsidRPr="00246D74" w:rsidTr="008F0568">
        <w:trPr>
          <w:trHeight w:val="70"/>
        </w:trPr>
        <w:tc>
          <w:tcPr>
            <w:tcW w:w="675" w:type="dxa"/>
            <w:vMerge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246D74" w:rsidRDefault="008F0568" w:rsidP="00246D74">
            <w:pPr>
              <w:shd w:val="clear" w:color="auto" w:fill="FFFFFF"/>
              <w:rPr>
                <w:color w:val="000000"/>
              </w:rPr>
            </w:pPr>
            <w:r w:rsidRPr="00246D74">
              <w:rPr>
                <w:iCs/>
                <w:color w:val="000000"/>
                <w:shd w:val="clear" w:color="auto" w:fill="FFFFFF"/>
              </w:rPr>
              <w:t>отчетливость анатомических деталей</w:t>
            </w:r>
          </w:p>
        </w:tc>
        <w:tc>
          <w:tcPr>
            <w:tcW w:w="958" w:type="dxa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7</w:t>
            </w:r>
          </w:p>
        </w:tc>
      </w:tr>
      <w:tr w:rsidR="008F0568" w:rsidRPr="00246D74" w:rsidTr="008F0568">
        <w:trPr>
          <w:trHeight w:val="70"/>
        </w:trPr>
        <w:tc>
          <w:tcPr>
            <w:tcW w:w="675" w:type="dxa"/>
            <w:vMerge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246D74" w:rsidRDefault="008F0568" w:rsidP="00246D74">
            <w:pPr>
              <w:shd w:val="clear" w:color="auto" w:fill="FFFFFF"/>
              <w:rPr>
                <w:color w:val="000000"/>
              </w:rPr>
            </w:pPr>
            <w:r w:rsidRPr="00246D74">
              <w:rPr>
                <w:color w:val="000000"/>
              </w:rPr>
              <w:t>правильная передача в рисунке конструктивного строения объекта изображения (в рисунке выявлены геометрическая основа строения головы человека)</w:t>
            </w:r>
          </w:p>
        </w:tc>
        <w:tc>
          <w:tcPr>
            <w:tcW w:w="958" w:type="dxa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5</w:t>
            </w:r>
          </w:p>
        </w:tc>
      </w:tr>
      <w:tr w:rsidR="008F0568" w:rsidRPr="00246D74" w:rsidTr="00866982">
        <w:trPr>
          <w:trHeight w:val="323"/>
        </w:trPr>
        <w:tc>
          <w:tcPr>
            <w:tcW w:w="675" w:type="dxa"/>
            <w:vMerge w:val="restart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4</w:t>
            </w:r>
          </w:p>
        </w:tc>
        <w:tc>
          <w:tcPr>
            <w:tcW w:w="8896" w:type="dxa"/>
            <w:gridSpan w:val="2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rStyle w:val="submenu-table"/>
                <w:b/>
                <w:i/>
                <w:iCs/>
                <w:color w:val="000000"/>
              </w:rPr>
              <w:t>Передача в рисунке объема изображаемого объекта</w:t>
            </w:r>
            <w:r w:rsidRPr="00246D74">
              <w:rPr>
                <w:b/>
                <w:i/>
                <w:color w:val="000000"/>
              </w:rPr>
              <w:t>:</w:t>
            </w:r>
            <w:r w:rsidRPr="00246D74">
              <w:rPr>
                <w:color w:val="000000"/>
              </w:rPr>
              <w:t xml:space="preserve"> </w:t>
            </w:r>
          </w:p>
        </w:tc>
      </w:tr>
      <w:tr w:rsidR="008F0568" w:rsidRPr="00246D74" w:rsidTr="008F0568">
        <w:trPr>
          <w:trHeight w:val="267"/>
        </w:trPr>
        <w:tc>
          <w:tcPr>
            <w:tcW w:w="675" w:type="dxa"/>
            <w:vMerge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246D74" w:rsidRDefault="008F0568" w:rsidP="00246D74">
            <w:pPr>
              <w:shd w:val="clear" w:color="auto" w:fill="FFFFFF"/>
              <w:rPr>
                <w:rStyle w:val="submenu-table"/>
                <w:b/>
                <w:i/>
                <w:iCs/>
                <w:color w:val="000000"/>
              </w:rPr>
            </w:pPr>
            <w:r w:rsidRPr="00246D74">
              <w:rPr>
                <w:color w:val="000000"/>
              </w:rPr>
              <w:t>объем изображаемого объекта передается с помощью светотени.</w:t>
            </w:r>
          </w:p>
        </w:tc>
        <w:tc>
          <w:tcPr>
            <w:tcW w:w="958" w:type="dxa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1</w:t>
            </w:r>
          </w:p>
        </w:tc>
      </w:tr>
      <w:tr w:rsidR="008F0568" w:rsidRPr="00246D74" w:rsidTr="008F0568">
        <w:trPr>
          <w:trHeight w:val="126"/>
        </w:trPr>
        <w:tc>
          <w:tcPr>
            <w:tcW w:w="675" w:type="dxa"/>
            <w:vMerge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246D74" w:rsidRDefault="008F0568" w:rsidP="00246D74">
            <w:pPr>
              <w:shd w:val="clear" w:color="auto" w:fill="FFFFFF"/>
              <w:rPr>
                <w:color w:val="000000"/>
              </w:rPr>
            </w:pPr>
            <w:r w:rsidRPr="00246D74">
              <w:rPr>
                <w:color w:val="000000"/>
              </w:rPr>
              <w:t>объем изображаемого объекта передается с помощью перспективного сокращения формы в пространстве.</w:t>
            </w:r>
          </w:p>
        </w:tc>
        <w:tc>
          <w:tcPr>
            <w:tcW w:w="958" w:type="dxa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1</w:t>
            </w:r>
          </w:p>
        </w:tc>
      </w:tr>
      <w:tr w:rsidR="008F0568" w:rsidRPr="00246D74" w:rsidTr="00B41259">
        <w:trPr>
          <w:trHeight w:val="135"/>
        </w:trPr>
        <w:tc>
          <w:tcPr>
            <w:tcW w:w="675" w:type="dxa"/>
            <w:vMerge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7938" w:type="dxa"/>
            <w:vAlign w:val="center"/>
          </w:tcPr>
          <w:p w:rsidR="008F0568" w:rsidRPr="00246D74" w:rsidRDefault="008F0568" w:rsidP="00246D74">
            <w:pPr>
              <w:shd w:val="clear" w:color="auto" w:fill="FFFFFF"/>
              <w:rPr>
                <w:color w:val="000000"/>
              </w:rPr>
            </w:pPr>
            <w:r w:rsidRPr="00246D74">
              <w:rPr>
                <w:color w:val="000000"/>
              </w:rPr>
              <w:t>объем изображаемого объекта передается с использованием закономерностей воздушной перспективы</w:t>
            </w:r>
          </w:p>
        </w:tc>
        <w:tc>
          <w:tcPr>
            <w:tcW w:w="958" w:type="dxa"/>
            <w:vAlign w:val="center"/>
          </w:tcPr>
          <w:p w:rsidR="008F0568" w:rsidRPr="00246D74" w:rsidRDefault="008F0568" w:rsidP="00246D74">
            <w:pPr>
              <w:jc w:val="center"/>
              <w:rPr>
                <w:iCs/>
                <w:color w:val="000000"/>
              </w:rPr>
            </w:pPr>
            <w:r w:rsidRPr="00246D74">
              <w:rPr>
                <w:iCs/>
                <w:color w:val="000000"/>
              </w:rPr>
              <w:t>1</w:t>
            </w:r>
          </w:p>
        </w:tc>
      </w:tr>
    </w:tbl>
    <w:p w:rsidR="00B41259" w:rsidRPr="00246D74" w:rsidRDefault="00B41259" w:rsidP="00246D74">
      <w:pPr>
        <w:jc w:val="both"/>
        <w:rPr>
          <w:color w:val="000000"/>
        </w:rPr>
      </w:pPr>
    </w:p>
    <w:p w:rsidR="004A0DA5" w:rsidRPr="00246D74" w:rsidRDefault="00B41259" w:rsidP="00246D74">
      <w:pPr>
        <w:jc w:val="center"/>
        <w:rPr>
          <w:b/>
          <w:color w:val="000000"/>
        </w:rPr>
      </w:pPr>
      <w:r w:rsidRPr="00246D74">
        <w:rPr>
          <w:b/>
          <w:color w:val="000000"/>
        </w:rPr>
        <w:t>Перевод в пятибалльную оценку</w:t>
      </w:r>
    </w:p>
    <w:p w:rsidR="00B41259" w:rsidRPr="00246D74" w:rsidRDefault="00B41259" w:rsidP="00246D74">
      <w:pPr>
        <w:jc w:val="center"/>
        <w:rPr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4"/>
        <w:gridCol w:w="3417"/>
      </w:tblGrid>
      <w:tr w:rsidR="00B41259" w:rsidRPr="00246D74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246D74" w:rsidRDefault="008F0568" w:rsidP="00246D74">
            <w:pPr>
              <w:ind w:right="53"/>
              <w:jc w:val="both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Менее 27 или ровно 27</w:t>
            </w:r>
            <w:r w:rsidR="00B41259" w:rsidRPr="00246D74">
              <w:rPr>
                <w:spacing w:val="1"/>
                <w:w w:val="102"/>
              </w:rPr>
              <w:t xml:space="preserve"> (</w:t>
            </w:r>
            <w:r w:rsidR="00B41259" w:rsidRPr="00246D74">
              <w:rPr>
                <w:i/>
                <w:iCs/>
                <w:color w:val="000000"/>
                <w:spacing w:val="1"/>
              </w:rPr>
              <w:t xml:space="preserve">К </w:t>
            </w:r>
            <w:r w:rsidR="00B41259" w:rsidRPr="00246D74">
              <w:rPr>
                <w:rFonts w:eastAsia="SimSun"/>
                <w:i/>
                <w:iCs/>
                <w:color w:val="000000"/>
                <w:spacing w:val="1"/>
              </w:rPr>
              <w:t>≤</w:t>
            </w:r>
            <w:r w:rsidR="00B41259" w:rsidRPr="00246D74">
              <w:rPr>
                <w:i/>
                <w:iCs/>
                <w:color w:val="000000"/>
                <w:spacing w:val="1"/>
              </w:rPr>
              <w:t xml:space="preserve"> </w:t>
            </w:r>
            <w:r w:rsidR="00B41259" w:rsidRPr="00246D74">
              <w:rPr>
                <w:color w:val="000000"/>
                <w:spacing w:val="1"/>
              </w:rPr>
              <w:t>0,7)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246D74" w:rsidRDefault="00B41259" w:rsidP="00246D74">
            <w:pPr>
              <w:ind w:right="53"/>
              <w:jc w:val="center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2 (неудовлетворительно)</w:t>
            </w:r>
          </w:p>
        </w:tc>
      </w:tr>
      <w:tr w:rsidR="00B41259" w:rsidRPr="00246D74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246D74" w:rsidRDefault="008F0568" w:rsidP="00246D74">
            <w:pPr>
              <w:ind w:right="53"/>
              <w:jc w:val="both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28</w:t>
            </w:r>
            <w:r w:rsidR="00B41259" w:rsidRPr="00246D74">
              <w:rPr>
                <w:spacing w:val="1"/>
                <w:w w:val="102"/>
              </w:rPr>
              <w:t xml:space="preserve"> </w:t>
            </w:r>
            <w:r w:rsidR="00B41259" w:rsidRPr="00246D74">
              <w:rPr>
                <w:color w:val="000000"/>
                <w:spacing w:val="1"/>
              </w:rPr>
              <w:t>—</w:t>
            </w:r>
            <w:r w:rsidRPr="00246D74">
              <w:rPr>
                <w:spacing w:val="1"/>
                <w:w w:val="102"/>
              </w:rPr>
              <w:t xml:space="preserve"> 31</w:t>
            </w:r>
            <w:r w:rsidR="00B41259" w:rsidRPr="00246D74">
              <w:rPr>
                <w:spacing w:val="1"/>
                <w:w w:val="102"/>
              </w:rPr>
              <w:t xml:space="preserve"> (</w:t>
            </w:r>
            <w:r w:rsidR="00B41259" w:rsidRPr="00246D74">
              <w:rPr>
                <w:i/>
                <w:spacing w:val="1"/>
                <w:w w:val="102"/>
              </w:rPr>
              <w:t>К</w:t>
            </w:r>
            <w:r w:rsidR="00B41259" w:rsidRPr="00246D74">
              <w:rPr>
                <w:spacing w:val="1"/>
                <w:w w:val="102"/>
              </w:rPr>
              <w:t xml:space="preserve"> = </w:t>
            </w:r>
            <w:r w:rsidR="00B41259" w:rsidRPr="00246D74">
              <w:rPr>
                <w:color w:val="000000"/>
                <w:spacing w:val="1"/>
              </w:rPr>
              <w:t>0,75 — 0,8)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246D74" w:rsidRDefault="00B41259" w:rsidP="00246D74">
            <w:pPr>
              <w:ind w:right="53"/>
              <w:jc w:val="center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3 (удовлетворительно)</w:t>
            </w:r>
          </w:p>
        </w:tc>
      </w:tr>
      <w:tr w:rsidR="00B41259" w:rsidRPr="00246D74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246D74" w:rsidRDefault="008F0568" w:rsidP="00246D74">
            <w:pPr>
              <w:ind w:right="53"/>
              <w:jc w:val="both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32</w:t>
            </w:r>
            <w:r w:rsidR="00B41259" w:rsidRPr="00246D74">
              <w:rPr>
                <w:spacing w:val="1"/>
                <w:w w:val="102"/>
              </w:rPr>
              <w:t xml:space="preserve"> </w:t>
            </w:r>
            <w:r w:rsidR="00B41259" w:rsidRPr="00246D74">
              <w:rPr>
                <w:color w:val="000000"/>
                <w:spacing w:val="1"/>
              </w:rPr>
              <w:t>—</w:t>
            </w:r>
            <w:r w:rsidRPr="00246D74">
              <w:rPr>
                <w:spacing w:val="1"/>
                <w:w w:val="102"/>
              </w:rPr>
              <w:t xml:space="preserve"> 35</w:t>
            </w:r>
            <w:r w:rsidR="00B41259" w:rsidRPr="00246D74">
              <w:rPr>
                <w:spacing w:val="1"/>
                <w:w w:val="102"/>
              </w:rPr>
              <w:t xml:space="preserve"> (</w:t>
            </w:r>
            <w:r w:rsidR="00B41259" w:rsidRPr="00246D74">
              <w:rPr>
                <w:i/>
                <w:spacing w:val="1"/>
                <w:w w:val="102"/>
              </w:rPr>
              <w:t>К</w:t>
            </w:r>
            <w:r w:rsidR="00B41259" w:rsidRPr="00246D74">
              <w:rPr>
                <w:spacing w:val="1"/>
                <w:w w:val="102"/>
              </w:rPr>
              <w:t xml:space="preserve"> =</w:t>
            </w:r>
            <w:r w:rsidR="00B41259" w:rsidRPr="00246D74">
              <w:rPr>
                <w:color w:val="000000"/>
                <w:spacing w:val="1"/>
              </w:rPr>
              <w:t>0,85 — 0,9)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246D74" w:rsidRDefault="00B41259" w:rsidP="00246D74">
            <w:pPr>
              <w:ind w:right="53"/>
              <w:jc w:val="center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4 (хорошо)</w:t>
            </w:r>
          </w:p>
        </w:tc>
      </w:tr>
      <w:tr w:rsidR="00B41259" w:rsidRPr="00246D74" w:rsidTr="00866982">
        <w:trPr>
          <w:trHeight w:val="283"/>
        </w:trPr>
        <w:tc>
          <w:tcPr>
            <w:tcW w:w="3215" w:type="pct"/>
            <w:tcBorders>
              <w:right w:val="single" w:sz="2" w:space="0" w:color="auto"/>
            </w:tcBorders>
          </w:tcPr>
          <w:p w:rsidR="00B41259" w:rsidRPr="00246D74" w:rsidRDefault="008F0568" w:rsidP="00246D74">
            <w:pPr>
              <w:ind w:right="53"/>
              <w:jc w:val="both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36</w:t>
            </w:r>
            <w:r w:rsidR="00B41259" w:rsidRPr="00246D74">
              <w:rPr>
                <w:spacing w:val="1"/>
                <w:w w:val="102"/>
              </w:rPr>
              <w:t xml:space="preserve"> </w:t>
            </w:r>
            <w:r w:rsidR="00B41259" w:rsidRPr="00246D74">
              <w:rPr>
                <w:color w:val="000000"/>
                <w:spacing w:val="1"/>
              </w:rPr>
              <w:t xml:space="preserve">— </w:t>
            </w:r>
            <w:r w:rsidRPr="00246D74">
              <w:rPr>
                <w:spacing w:val="1"/>
                <w:w w:val="102"/>
              </w:rPr>
              <w:t>39</w:t>
            </w:r>
            <w:r w:rsidR="00B41259" w:rsidRPr="00246D74">
              <w:rPr>
                <w:spacing w:val="1"/>
                <w:w w:val="102"/>
              </w:rPr>
              <w:t xml:space="preserve"> (</w:t>
            </w:r>
            <w:r w:rsidR="00B41259" w:rsidRPr="00246D74">
              <w:rPr>
                <w:i/>
                <w:spacing w:val="1"/>
                <w:w w:val="102"/>
              </w:rPr>
              <w:t>К</w:t>
            </w:r>
            <w:r w:rsidR="00B41259" w:rsidRPr="00246D74">
              <w:rPr>
                <w:spacing w:val="1"/>
                <w:w w:val="102"/>
              </w:rPr>
              <w:t xml:space="preserve"> = </w:t>
            </w:r>
            <w:r w:rsidR="00B41259" w:rsidRPr="00246D74">
              <w:rPr>
                <w:color w:val="000000"/>
                <w:spacing w:val="1"/>
              </w:rPr>
              <w:t>0,95 — 1)</w:t>
            </w:r>
          </w:p>
        </w:tc>
        <w:tc>
          <w:tcPr>
            <w:tcW w:w="1785" w:type="pct"/>
            <w:tcBorders>
              <w:left w:val="single" w:sz="2" w:space="0" w:color="auto"/>
            </w:tcBorders>
          </w:tcPr>
          <w:p w:rsidR="00B41259" w:rsidRPr="00246D74" w:rsidRDefault="00B41259" w:rsidP="00246D74">
            <w:pPr>
              <w:ind w:right="53"/>
              <w:jc w:val="center"/>
              <w:rPr>
                <w:spacing w:val="1"/>
                <w:w w:val="102"/>
              </w:rPr>
            </w:pPr>
            <w:r w:rsidRPr="00246D74">
              <w:rPr>
                <w:spacing w:val="1"/>
                <w:w w:val="102"/>
              </w:rPr>
              <w:t>5 (отлично)</w:t>
            </w:r>
          </w:p>
        </w:tc>
      </w:tr>
    </w:tbl>
    <w:p w:rsidR="00B41259" w:rsidRPr="00246D74" w:rsidRDefault="00B41259" w:rsidP="00246D74">
      <w:pPr>
        <w:jc w:val="center"/>
        <w:rPr>
          <w:b/>
        </w:rPr>
      </w:pPr>
    </w:p>
    <w:p w:rsidR="004A0DA5" w:rsidRPr="00246D74" w:rsidRDefault="004A0DA5" w:rsidP="00246D74">
      <w:pPr>
        <w:jc w:val="both"/>
        <w:rPr>
          <w:b/>
        </w:rPr>
      </w:pPr>
    </w:p>
    <w:p w:rsidR="008F0568" w:rsidRPr="00246D74" w:rsidRDefault="008F0568" w:rsidP="00246D74">
      <w:pPr>
        <w:jc w:val="both"/>
        <w:rPr>
          <w:b/>
        </w:rPr>
      </w:pPr>
    </w:p>
    <w:p w:rsidR="008F0568" w:rsidRPr="00246D74" w:rsidRDefault="008F0568" w:rsidP="00246D74">
      <w:pPr>
        <w:jc w:val="both"/>
        <w:rPr>
          <w:b/>
        </w:rPr>
      </w:pPr>
    </w:p>
    <w:p w:rsidR="008F0568" w:rsidRPr="00246D74" w:rsidRDefault="008F0568" w:rsidP="00246D74">
      <w:pPr>
        <w:jc w:val="both"/>
        <w:rPr>
          <w:b/>
        </w:rPr>
      </w:pPr>
    </w:p>
    <w:p w:rsidR="008C1BA8" w:rsidRPr="00246D74" w:rsidRDefault="008C1BA8" w:rsidP="00246D74">
      <w:pPr>
        <w:jc w:val="both"/>
        <w:rPr>
          <w:b/>
        </w:rPr>
      </w:pPr>
    </w:p>
    <w:p w:rsidR="008C1BA8" w:rsidRPr="00246D74" w:rsidRDefault="008C1BA8" w:rsidP="00246D74">
      <w:pPr>
        <w:jc w:val="both"/>
        <w:rPr>
          <w:b/>
        </w:rPr>
      </w:pPr>
    </w:p>
    <w:p w:rsidR="008C1BA8" w:rsidRPr="00246D74" w:rsidRDefault="008C1BA8" w:rsidP="00246D74">
      <w:pPr>
        <w:jc w:val="both"/>
        <w:rPr>
          <w:b/>
        </w:rPr>
      </w:pPr>
    </w:p>
    <w:p w:rsidR="008C1BA8" w:rsidRPr="00246D74" w:rsidRDefault="008C1BA8" w:rsidP="00246D74">
      <w:pPr>
        <w:jc w:val="both"/>
        <w:rPr>
          <w:b/>
        </w:rPr>
      </w:pPr>
    </w:p>
    <w:p w:rsidR="008C1BA8" w:rsidRPr="00246D74" w:rsidRDefault="008C1BA8" w:rsidP="00246D74">
      <w:pPr>
        <w:jc w:val="both"/>
        <w:rPr>
          <w:b/>
        </w:rPr>
      </w:pPr>
    </w:p>
    <w:p w:rsidR="00EC7533" w:rsidRPr="00246D74" w:rsidRDefault="00EC7533" w:rsidP="00246D74">
      <w:pPr>
        <w:jc w:val="both"/>
        <w:rPr>
          <w:b/>
        </w:rPr>
      </w:pPr>
      <w:r w:rsidRPr="00246D74">
        <w:rPr>
          <w:b/>
        </w:rPr>
        <w:t>2</w:t>
      </w:r>
      <w:r w:rsidR="006C2EE8" w:rsidRPr="00246D74">
        <w:rPr>
          <w:b/>
        </w:rPr>
        <w:t>.2</w:t>
      </w:r>
      <w:r w:rsidRPr="00246D74">
        <w:rPr>
          <w:b/>
        </w:rPr>
        <w:t>. Задания для оценки освоения умений и усвоения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59"/>
      </w:tblGrid>
      <w:tr w:rsidR="004A0DA5" w:rsidRPr="00246D74" w:rsidTr="00866982">
        <w:tc>
          <w:tcPr>
            <w:tcW w:w="9495" w:type="dxa"/>
            <w:gridSpan w:val="2"/>
          </w:tcPr>
          <w:p w:rsidR="004A0DA5" w:rsidRPr="00246D74" w:rsidRDefault="004A0DA5" w:rsidP="00246D74">
            <w:pPr>
              <w:pStyle w:val="a6"/>
              <w:jc w:val="center"/>
              <w:rPr>
                <w:b/>
                <w:iCs/>
                <w:sz w:val="24"/>
                <w:szCs w:val="24"/>
              </w:rPr>
            </w:pPr>
          </w:p>
          <w:p w:rsidR="004A0DA5" w:rsidRPr="00246D74" w:rsidRDefault="004A0DA5" w:rsidP="00246D74">
            <w:pPr>
              <w:pStyle w:val="a6"/>
              <w:jc w:val="center"/>
              <w:rPr>
                <w:b/>
                <w:iCs/>
                <w:sz w:val="24"/>
                <w:szCs w:val="24"/>
              </w:rPr>
            </w:pPr>
            <w:r w:rsidRPr="00246D74">
              <w:rPr>
                <w:b/>
                <w:iCs/>
                <w:sz w:val="24"/>
                <w:szCs w:val="24"/>
              </w:rPr>
              <w:t>Задание № УЗ</w:t>
            </w:r>
            <w:r w:rsidR="006F5A17" w:rsidRPr="00246D74">
              <w:rPr>
                <w:b/>
                <w:iCs/>
                <w:sz w:val="24"/>
                <w:szCs w:val="24"/>
              </w:rPr>
              <w:t xml:space="preserve"> 2: ответьте письменно</w:t>
            </w:r>
            <w:r w:rsidRPr="00246D74">
              <w:rPr>
                <w:b/>
                <w:iCs/>
                <w:sz w:val="24"/>
                <w:szCs w:val="24"/>
              </w:rPr>
              <w:t xml:space="preserve"> на вопросы</w:t>
            </w:r>
          </w:p>
          <w:p w:rsidR="004A0DA5" w:rsidRPr="00246D74" w:rsidRDefault="004A0DA5" w:rsidP="00246D74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A0DA5" w:rsidRPr="00246D74" w:rsidTr="00866982">
        <w:tc>
          <w:tcPr>
            <w:tcW w:w="9495" w:type="dxa"/>
            <w:gridSpan w:val="2"/>
          </w:tcPr>
          <w:p w:rsidR="004A0DA5" w:rsidRPr="00246D74" w:rsidRDefault="004A0DA5" w:rsidP="00246D74">
            <w:pPr>
              <w:jc w:val="center"/>
              <w:rPr>
                <w:b/>
              </w:rPr>
            </w:pPr>
            <w:proofErr w:type="spellStart"/>
            <w:r w:rsidRPr="00246D74">
              <w:rPr>
                <w:b/>
                <w:iCs/>
                <w:lang w:val="en-US"/>
              </w:rPr>
              <w:lastRenderedPageBreak/>
              <w:t>Проверяемые</w:t>
            </w:r>
            <w:proofErr w:type="spellEnd"/>
            <w:r w:rsidRPr="00246D74">
              <w:rPr>
                <w:b/>
                <w:iCs/>
                <w:lang w:val="en-US"/>
              </w:rPr>
              <w:t xml:space="preserve"> </w:t>
            </w:r>
            <w:r w:rsidRPr="00246D74">
              <w:rPr>
                <w:b/>
                <w:iCs/>
              </w:rPr>
              <w:t>умения и знания</w:t>
            </w:r>
          </w:p>
        </w:tc>
      </w:tr>
      <w:tr w:rsidR="008F0568" w:rsidRPr="00246D74" w:rsidTr="009834EE">
        <w:tc>
          <w:tcPr>
            <w:tcW w:w="3936" w:type="dxa"/>
          </w:tcPr>
          <w:p w:rsidR="008F0568" w:rsidRPr="00246D74" w:rsidRDefault="008F0568" w:rsidP="00246D74">
            <w:pPr>
              <w:rPr>
                <w:b/>
              </w:rPr>
            </w:pPr>
            <w:r w:rsidRPr="00246D74">
              <w:rPr>
                <w:b/>
              </w:rPr>
              <w:t>уметь:</w:t>
            </w:r>
          </w:p>
          <w:p w:rsidR="008F0568" w:rsidRPr="00246D74" w:rsidRDefault="008F0568" w:rsidP="00246D74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определять пропорции головы и лица;</w:t>
            </w:r>
          </w:p>
          <w:p w:rsidR="008F0568" w:rsidRPr="00246D74" w:rsidRDefault="008F0568" w:rsidP="00246D74">
            <w:pPr>
              <w:pStyle w:val="a9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выполнять анатомические зарисовки черепа и головы, зарисовки частей головы</w:t>
            </w:r>
          </w:p>
        </w:tc>
        <w:tc>
          <w:tcPr>
            <w:tcW w:w="5559" w:type="dxa"/>
          </w:tcPr>
          <w:p w:rsidR="008F0568" w:rsidRPr="00246D74" w:rsidRDefault="008F0568" w:rsidP="00246D74">
            <w:pPr>
              <w:pStyle w:val="af7"/>
              <w:spacing w:after="0"/>
              <w:ind w:right="280"/>
              <w:rPr>
                <w:b/>
                <w:sz w:val="24"/>
                <w:szCs w:val="24"/>
              </w:rPr>
            </w:pPr>
            <w:r w:rsidRPr="00246D74">
              <w:rPr>
                <w:b/>
                <w:sz w:val="24"/>
                <w:szCs w:val="24"/>
              </w:rPr>
              <w:t>знать:</w:t>
            </w:r>
          </w:p>
          <w:p w:rsidR="008F0568" w:rsidRPr="00246D74" w:rsidRDefault="008F0568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строение опорно-двигательного аппарата человека и его пластику;</w:t>
            </w:r>
          </w:p>
          <w:p w:rsidR="008F0568" w:rsidRPr="00246D74" w:rsidRDefault="008F0568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пластические особенности внешности: пропорции лица и головы, типы конституции, типы телосложения;</w:t>
            </w:r>
          </w:p>
          <w:p w:rsidR="008F0568" w:rsidRPr="00246D74" w:rsidRDefault="008F0568" w:rsidP="00246D74">
            <w:pPr>
              <w:pStyle w:val="a9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46D74">
              <w:rPr>
                <w:rFonts w:ascii="Times New Roman" w:hAnsi="Times New Roman" w:cs="Times New Roman"/>
                <w:sz w:val="24"/>
                <w:szCs w:val="24"/>
              </w:rPr>
              <w:t>основы грамоты рисунка.</w:t>
            </w:r>
          </w:p>
        </w:tc>
      </w:tr>
      <w:tr w:rsidR="004A0DA5" w:rsidRPr="00246D74" w:rsidTr="00866982">
        <w:tc>
          <w:tcPr>
            <w:tcW w:w="9495" w:type="dxa"/>
            <w:gridSpan w:val="2"/>
          </w:tcPr>
          <w:p w:rsidR="004A0DA5" w:rsidRPr="00246D74" w:rsidRDefault="004A0DA5" w:rsidP="00246D74">
            <w:pPr>
              <w:jc w:val="both"/>
            </w:pPr>
            <w:r w:rsidRPr="00246D74">
              <w:rPr>
                <w:b/>
                <w:bCs/>
              </w:rPr>
              <w:t>Условия выполнения задания</w:t>
            </w:r>
          </w:p>
          <w:p w:rsidR="004A0DA5" w:rsidRPr="00246D74" w:rsidRDefault="004A0DA5" w:rsidP="00246D74">
            <w:pPr>
              <w:jc w:val="both"/>
              <w:rPr>
                <w:i/>
              </w:rPr>
            </w:pPr>
            <w:r w:rsidRPr="00246D74">
              <w:t xml:space="preserve">1. Максимальное время </w:t>
            </w:r>
            <w:r w:rsidR="009834EE" w:rsidRPr="00246D74">
              <w:t>подготовки к ответу: 45</w:t>
            </w:r>
            <w:r w:rsidRPr="00246D74">
              <w:t xml:space="preserve"> мин.</w:t>
            </w:r>
          </w:p>
          <w:p w:rsidR="004A0DA5" w:rsidRPr="00246D74" w:rsidRDefault="004A0DA5" w:rsidP="00246D74">
            <w:pPr>
              <w:jc w:val="both"/>
            </w:pPr>
            <w:r w:rsidRPr="00246D74">
              <w:t>2. Вопросы определяются случайным о</w:t>
            </w:r>
            <w:r w:rsidR="009834EE" w:rsidRPr="00246D74">
              <w:t>бразом. Необходимо ответить на 3-ри</w:t>
            </w:r>
            <w:r w:rsidRPr="00246D74">
              <w:t xml:space="preserve"> вопроса.</w:t>
            </w:r>
          </w:p>
        </w:tc>
      </w:tr>
    </w:tbl>
    <w:p w:rsidR="00A15FC1" w:rsidRPr="00246D74" w:rsidRDefault="00A15FC1" w:rsidP="00246D74"/>
    <w:p w:rsidR="00A15FC1" w:rsidRPr="00246D74" w:rsidRDefault="008C32DD" w:rsidP="00246D74">
      <w:pPr>
        <w:jc w:val="center"/>
        <w:rPr>
          <w:b/>
        </w:rPr>
      </w:pPr>
      <w:r w:rsidRPr="00246D74">
        <w:rPr>
          <w:b/>
        </w:rPr>
        <w:t>Вопросы письменной контрольной работы</w:t>
      </w:r>
    </w:p>
    <w:p w:rsidR="008C32DD" w:rsidRPr="00246D74" w:rsidRDefault="008C32DD" w:rsidP="00246D74"/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3"/>
        </w:rPr>
      </w:pPr>
      <w:r w:rsidRPr="00246D74">
        <w:rPr>
          <w:color w:val="000000"/>
          <w:spacing w:val="3"/>
        </w:rPr>
        <w:t xml:space="preserve">1. </w:t>
      </w:r>
      <w:r w:rsidR="00F0540A" w:rsidRPr="00246D74">
        <w:rPr>
          <w:color w:val="000000"/>
          <w:spacing w:val="3"/>
        </w:rPr>
        <w:t xml:space="preserve">Что изучает пластическая анатомия?  </w:t>
      </w:r>
      <w:r w:rsidR="00F0540A" w:rsidRPr="00246D74">
        <w:rPr>
          <w:color w:val="000000"/>
          <w:spacing w:val="4"/>
        </w:rPr>
        <w:t xml:space="preserve">Практическое  применение  знаний  основ  пластической </w:t>
      </w:r>
      <w:r w:rsidR="00F0540A" w:rsidRPr="00246D74">
        <w:rPr>
          <w:color w:val="000000"/>
        </w:rPr>
        <w:t>анатомии при рисовании головы человека.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8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  <w:r w:rsidRPr="00246D74">
        <w:rPr>
          <w:color w:val="000000"/>
          <w:spacing w:val="8"/>
        </w:rPr>
        <w:t xml:space="preserve">2. </w:t>
      </w:r>
      <w:r w:rsidR="00F0540A" w:rsidRPr="00246D74">
        <w:rPr>
          <w:color w:val="000000"/>
          <w:spacing w:val="8"/>
        </w:rPr>
        <w:t>Основные кости и мышцы верхней конечности.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8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  <w:r w:rsidRPr="00246D74">
        <w:rPr>
          <w:color w:val="000000"/>
          <w:spacing w:val="8"/>
        </w:rPr>
        <w:t xml:space="preserve">3. </w:t>
      </w:r>
      <w:r w:rsidR="00F0540A" w:rsidRPr="00246D74">
        <w:rPr>
          <w:color w:val="000000"/>
          <w:spacing w:val="8"/>
        </w:rPr>
        <w:t>О</w:t>
      </w:r>
      <w:r w:rsidR="00F0540A" w:rsidRPr="00246D74">
        <w:rPr>
          <w:color w:val="000000"/>
        </w:rPr>
        <w:t>сновные мышцы и кости головы.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9"/>
        </w:rPr>
      </w:pPr>
      <w:r w:rsidRPr="00246D74">
        <w:rPr>
          <w:color w:val="000000"/>
          <w:spacing w:val="-1"/>
        </w:rPr>
        <w:t xml:space="preserve">4. </w:t>
      </w:r>
      <w:r w:rsidR="00F0540A" w:rsidRPr="00246D74">
        <w:rPr>
          <w:color w:val="000000"/>
          <w:spacing w:val="-1"/>
        </w:rPr>
        <w:t xml:space="preserve">Строение   позвоночного   столба.  </w:t>
      </w:r>
      <w:r w:rsidR="00F0540A" w:rsidRPr="00246D74">
        <w:rPr>
          <w:color w:val="000000"/>
          <w:spacing w:val="3"/>
        </w:rPr>
        <w:t>О</w:t>
      </w:r>
      <w:r w:rsidR="00F0540A" w:rsidRPr="00246D74">
        <w:rPr>
          <w:color w:val="000000"/>
        </w:rPr>
        <w:t>сновные кости скелета.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9"/>
        </w:rPr>
      </w:pPr>
      <w:r w:rsidRPr="00246D74">
        <w:rPr>
          <w:color w:val="000000"/>
          <w:spacing w:val="-1"/>
        </w:rPr>
        <w:t xml:space="preserve">5. </w:t>
      </w:r>
      <w:r w:rsidR="00F0540A" w:rsidRPr="00246D74">
        <w:rPr>
          <w:color w:val="000000"/>
          <w:spacing w:val="-1"/>
        </w:rPr>
        <w:t>О</w:t>
      </w:r>
      <w:r w:rsidRPr="00246D74">
        <w:rPr>
          <w:color w:val="000000"/>
        </w:rPr>
        <w:t>сновные мышцы</w:t>
      </w:r>
      <w:r w:rsidRPr="00246D74">
        <w:rPr>
          <w:color w:val="000000"/>
          <w:spacing w:val="-1"/>
        </w:rPr>
        <w:t xml:space="preserve"> шеи</w:t>
      </w:r>
      <w:r w:rsidR="00F0540A" w:rsidRPr="00246D74">
        <w:rPr>
          <w:color w:val="000000"/>
        </w:rPr>
        <w:t xml:space="preserve"> и плечевого пояса.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</w:rPr>
      </w:pPr>
      <w:r w:rsidRPr="00246D74">
        <w:rPr>
          <w:color w:val="000000"/>
          <w:spacing w:val="4"/>
        </w:rPr>
        <w:t xml:space="preserve">6. </w:t>
      </w:r>
      <w:r w:rsidR="00F0540A" w:rsidRPr="00246D74">
        <w:rPr>
          <w:color w:val="000000"/>
          <w:spacing w:val="4"/>
        </w:rPr>
        <w:t xml:space="preserve">Основные анатомические пропорции </w:t>
      </w:r>
      <w:r w:rsidR="00F0540A" w:rsidRPr="00246D74">
        <w:rPr>
          <w:color w:val="000000"/>
        </w:rPr>
        <w:t>головы человека (каноны).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5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7"/>
        </w:rPr>
      </w:pPr>
      <w:r w:rsidRPr="00246D74">
        <w:rPr>
          <w:color w:val="000000"/>
          <w:spacing w:val="-15"/>
        </w:rPr>
        <w:t xml:space="preserve">7. </w:t>
      </w:r>
      <w:r w:rsidR="00F0540A" w:rsidRPr="00246D74">
        <w:rPr>
          <w:color w:val="000000"/>
          <w:spacing w:val="-15"/>
        </w:rPr>
        <w:t>О</w:t>
      </w:r>
      <w:r w:rsidR="00F0540A" w:rsidRPr="00246D74">
        <w:rPr>
          <w:color w:val="000000"/>
          <w:spacing w:val="7"/>
        </w:rPr>
        <w:t xml:space="preserve">сновные кости и мышцы нижней конечности. 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5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</w:rPr>
      </w:pPr>
      <w:r w:rsidRPr="00246D74">
        <w:rPr>
          <w:color w:val="000000"/>
          <w:spacing w:val="5"/>
        </w:rPr>
        <w:t xml:space="preserve">8. </w:t>
      </w:r>
      <w:r w:rsidR="00F0540A" w:rsidRPr="00246D74">
        <w:rPr>
          <w:color w:val="000000"/>
          <w:spacing w:val="5"/>
        </w:rPr>
        <w:t>О</w:t>
      </w:r>
      <w:r w:rsidRPr="00246D74">
        <w:rPr>
          <w:color w:val="000000"/>
          <w:spacing w:val="5"/>
        </w:rPr>
        <w:t xml:space="preserve">сновные кости </w:t>
      </w:r>
      <w:r w:rsidR="00F0540A" w:rsidRPr="00246D74">
        <w:rPr>
          <w:color w:val="000000"/>
          <w:spacing w:val="5"/>
        </w:rPr>
        <w:t>грудной  клетки и</w:t>
      </w:r>
      <w:r w:rsidR="00F0540A" w:rsidRPr="00246D74">
        <w:rPr>
          <w:color w:val="000000"/>
        </w:rPr>
        <w:t xml:space="preserve"> основные мышцы спины.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1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</w:rPr>
      </w:pPr>
      <w:r w:rsidRPr="00246D74">
        <w:rPr>
          <w:color w:val="000000"/>
        </w:rPr>
        <w:t xml:space="preserve">9. </w:t>
      </w:r>
      <w:r w:rsidR="00F0540A" w:rsidRPr="00246D74">
        <w:rPr>
          <w:color w:val="000000"/>
        </w:rPr>
        <w:t>Постоянные анатомические пропорции взрослого человека.</w:t>
      </w:r>
    </w:p>
    <w:p w:rsidR="00F0540A" w:rsidRPr="00246D74" w:rsidRDefault="00F0540A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2"/>
        </w:rPr>
      </w:pPr>
    </w:p>
    <w:p w:rsidR="00F0540A" w:rsidRPr="00246D74" w:rsidRDefault="008C32DD" w:rsidP="00246D7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12"/>
        </w:rPr>
      </w:pPr>
      <w:r w:rsidRPr="00246D74">
        <w:rPr>
          <w:color w:val="000000"/>
          <w:spacing w:val="1"/>
        </w:rPr>
        <w:t xml:space="preserve">10. </w:t>
      </w:r>
      <w:r w:rsidR="00F0540A" w:rsidRPr="00246D74">
        <w:rPr>
          <w:color w:val="000000"/>
          <w:spacing w:val="1"/>
        </w:rPr>
        <w:t>Основные кости и мышцы лицевой части черепа.</w:t>
      </w:r>
    </w:p>
    <w:p w:rsidR="00F0540A" w:rsidRPr="00246D74" w:rsidRDefault="00F0540A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6"/>
        </w:rPr>
      </w:pPr>
    </w:p>
    <w:p w:rsidR="00F0540A" w:rsidRPr="00246D74" w:rsidRDefault="008C32DD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1"/>
        </w:rPr>
      </w:pPr>
      <w:r w:rsidRPr="00246D74">
        <w:rPr>
          <w:color w:val="000000"/>
          <w:spacing w:val="6"/>
        </w:rPr>
        <w:t xml:space="preserve">11. </w:t>
      </w:r>
      <w:r w:rsidR="00F0540A" w:rsidRPr="00246D74">
        <w:rPr>
          <w:color w:val="000000"/>
          <w:spacing w:val="6"/>
        </w:rPr>
        <w:t xml:space="preserve">Постоянные различия в пропорциях мужской и женской </w:t>
      </w:r>
      <w:r w:rsidR="00F0540A" w:rsidRPr="00246D74">
        <w:rPr>
          <w:color w:val="000000"/>
          <w:spacing w:val="1"/>
        </w:rPr>
        <w:t>фигуры.</w:t>
      </w:r>
    </w:p>
    <w:p w:rsidR="00F0540A" w:rsidRPr="00246D74" w:rsidRDefault="00F0540A" w:rsidP="00246D74">
      <w:pPr>
        <w:widowControl w:val="0"/>
        <w:shd w:val="clear" w:color="auto" w:fill="FFFFFF"/>
        <w:autoSpaceDE w:val="0"/>
        <w:autoSpaceDN w:val="0"/>
        <w:adjustRightInd w:val="0"/>
      </w:pPr>
      <w:r w:rsidRPr="00246D74">
        <w:rPr>
          <w:color w:val="000000"/>
          <w:spacing w:val="1"/>
        </w:rPr>
        <w:t xml:space="preserve"> </w:t>
      </w:r>
    </w:p>
    <w:p w:rsidR="00F0540A" w:rsidRPr="00246D74" w:rsidRDefault="008C32DD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246D74">
        <w:rPr>
          <w:color w:val="000000"/>
          <w:spacing w:val="5"/>
        </w:rPr>
        <w:t xml:space="preserve">12. </w:t>
      </w:r>
      <w:r w:rsidR="00F0540A" w:rsidRPr="00246D74">
        <w:rPr>
          <w:color w:val="000000"/>
          <w:spacing w:val="5"/>
        </w:rPr>
        <w:t xml:space="preserve">Основные </w:t>
      </w:r>
      <w:r w:rsidR="00F0540A" w:rsidRPr="00246D74">
        <w:rPr>
          <w:color w:val="000000"/>
        </w:rPr>
        <w:t>мышцы фигуры человека.</w:t>
      </w:r>
    </w:p>
    <w:p w:rsidR="00F0540A" w:rsidRPr="00246D74" w:rsidRDefault="008C32DD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2"/>
        </w:rPr>
      </w:pPr>
      <w:r w:rsidRPr="00246D74">
        <w:rPr>
          <w:color w:val="000000"/>
          <w:spacing w:val="8"/>
        </w:rPr>
        <w:t>13. В</w:t>
      </w:r>
      <w:r w:rsidR="00F0540A" w:rsidRPr="00246D74">
        <w:rPr>
          <w:color w:val="000000"/>
          <w:spacing w:val="4"/>
        </w:rPr>
        <w:t>лияние знаний о</w:t>
      </w:r>
      <w:r w:rsidRPr="00246D74">
        <w:rPr>
          <w:color w:val="000000"/>
          <w:spacing w:val="4"/>
        </w:rPr>
        <w:t>снов пластической анатомии на</w:t>
      </w:r>
      <w:r w:rsidR="00F0540A" w:rsidRPr="00246D74">
        <w:rPr>
          <w:color w:val="000000"/>
          <w:spacing w:val="4"/>
        </w:rPr>
        <w:t xml:space="preserve"> профессиональную </w:t>
      </w:r>
      <w:r w:rsidR="00F0540A" w:rsidRPr="00246D74">
        <w:rPr>
          <w:color w:val="000000"/>
          <w:spacing w:val="-2"/>
        </w:rPr>
        <w:t xml:space="preserve">грамотность. </w:t>
      </w:r>
    </w:p>
    <w:p w:rsidR="00F0540A" w:rsidRPr="00246D74" w:rsidRDefault="00F0540A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2"/>
        </w:rPr>
      </w:pPr>
    </w:p>
    <w:p w:rsidR="00F0540A" w:rsidRPr="00246D74" w:rsidRDefault="008C32DD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1"/>
        </w:rPr>
      </w:pPr>
      <w:r w:rsidRPr="00246D74">
        <w:rPr>
          <w:color w:val="000000"/>
          <w:spacing w:val="6"/>
        </w:rPr>
        <w:t>14. Основы грамоты рисунка</w:t>
      </w:r>
      <w:r w:rsidR="00F0540A" w:rsidRPr="00246D74">
        <w:rPr>
          <w:color w:val="000000"/>
          <w:spacing w:val="-1"/>
        </w:rPr>
        <w:t>.</w:t>
      </w:r>
    </w:p>
    <w:p w:rsidR="008C32DD" w:rsidRPr="00246D74" w:rsidRDefault="008C32DD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1"/>
        </w:rPr>
      </w:pPr>
    </w:p>
    <w:p w:rsidR="00F0540A" w:rsidRPr="00246D74" w:rsidRDefault="008C32DD" w:rsidP="00246D7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pacing w:val="-1"/>
        </w:rPr>
      </w:pPr>
      <w:r w:rsidRPr="00246D74">
        <w:rPr>
          <w:color w:val="000000"/>
          <w:spacing w:val="1"/>
        </w:rPr>
        <w:t xml:space="preserve">15. Основные  кости и мышцы </w:t>
      </w:r>
      <w:r w:rsidR="00F0540A" w:rsidRPr="00246D74">
        <w:rPr>
          <w:color w:val="000000"/>
          <w:spacing w:val="1"/>
        </w:rPr>
        <w:t>таза</w:t>
      </w:r>
      <w:r w:rsidRPr="00246D74">
        <w:rPr>
          <w:color w:val="000000"/>
          <w:spacing w:val="1"/>
        </w:rPr>
        <w:t>, основные мышцы живота</w:t>
      </w:r>
      <w:r w:rsidR="00F0540A" w:rsidRPr="00246D74">
        <w:rPr>
          <w:color w:val="000000"/>
          <w:spacing w:val="1"/>
        </w:rPr>
        <w:t xml:space="preserve">.   </w:t>
      </w:r>
    </w:p>
    <w:p w:rsidR="002E1E8B" w:rsidRPr="00246D74" w:rsidRDefault="002E1E8B" w:rsidP="00246D74"/>
    <w:p w:rsidR="00866982" w:rsidRPr="00246D74" w:rsidRDefault="00866982" w:rsidP="00246D74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</w:p>
    <w:p w:rsidR="00866982" w:rsidRPr="00246D74" w:rsidRDefault="00866982" w:rsidP="00246D74">
      <w:pPr>
        <w:pStyle w:val="2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Критерии оценки письменной контрольной работы </w:t>
      </w:r>
    </w:p>
    <w:p w:rsidR="00866982" w:rsidRPr="00246D74" w:rsidRDefault="00866982" w:rsidP="00246D74">
      <w:pPr>
        <w:pStyle w:val="2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 «5»</w:t>
      </w:r>
      <w:r w:rsidRPr="00246D7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в полном объеме,</w:t>
      </w:r>
      <w:r w:rsidR="00F17BBC"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без ошибок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либо, при наличии 1-2 мелких погрешностей</w:t>
      </w:r>
      <w:r w:rsidR="00F17BBC"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(неточностей в письменной речи, не искажающих смысла ответа, случайных описок и т.п.)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Pr="00246D74">
        <w:rPr>
          <w:rStyle w:val="submenu-table"/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«4»</w:t>
      </w:r>
      <w:r w:rsidRPr="00246D7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в полном объеме, но при наличии 1-2 недочётов</w:t>
      </w:r>
      <w:r w:rsidR="00F17BBC"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(неправильное представление об объекте, не влияющего кардинально на знания определённые программой обучения)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="00F17BBC"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«3»</w:t>
      </w:r>
      <w:r w:rsidRPr="00246D7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более чем наполовину или в работе допущены 1-2 грубые ошибки</w:t>
      </w:r>
      <w:r w:rsidR="00F17BBC"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 xml:space="preserve"> (полностью искажено смысловое значение понятия, определения)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, много недочётов, мелких погрешностей;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="00F17BBC"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«2»</w:t>
      </w:r>
      <w:r w:rsidRPr="00246D7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выполнена менее чем наполовину;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>Оценка</w:t>
      </w:r>
      <w:r w:rsidR="00F17BBC" w:rsidRPr="00246D74">
        <w:rPr>
          <w:rFonts w:ascii="Times New Roman" w:hAnsi="Times New Roman" w:cs="Times New Roman"/>
          <w:bCs w:val="0"/>
          <w:i w:val="0"/>
          <w:color w:val="000000"/>
          <w:sz w:val="24"/>
          <w:szCs w:val="24"/>
          <w:shd w:val="clear" w:color="auto" w:fill="FFFFFF"/>
        </w:rPr>
        <w:t xml:space="preserve"> «1»</w:t>
      </w:r>
      <w:r w:rsidRPr="00246D7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работа не выполнена.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  <w:r w:rsidRPr="00246D74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Грубая ошибка</w:t>
      </w:r>
      <w:r w:rsidRPr="00246D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6D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полностью искажено смысловое значение понятие определения</w:t>
      </w:r>
      <w:r w:rsidR="00F17BBC"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  <w:r w:rsidRPr="00246D74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Погрешность</w:t>
      </w:r>
      <w:r w:rsidRPr="00246D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17BBC" w:rsidRPr="00246D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отражает неточные формулировки, свидетельствующие о нечетком представлении рассматриваемого объекта</w:t>
      </w:r>
      <w:r w:rsidR="00F17BBC"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</w:pPr>
    </w:p>
    <w:p w:rsidR="00F17BBC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Недочёт</w:t>
      </w:r>
      <w:r w:rsidRPr="00246D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6D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неправильное представление об объекте, не влияющего кардинально на знания определённые программой обучения;</w:t>
      </w:r>
    </w:p>
    <w:p w:rsidR="00F17BBC" w:rsidRPr="00246D74" w:rsidRDefault="00F17BBC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</w:p>
    <w:p w:rsidR="00866982" w:rsidRPr="00246D74" w:rsidRDefault="00866982" w:rsidP="00246D74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246D74">
        <w:rPr>
          <w:rFonts w:ascii="Times New Roman" w:hAnsi="Times New Roman" w:cs="Times New Roman"/>
          <w:bCs w:val="0"/>
          <w:i w:val="0"/>
          <w:iCs w:val="0"/>
          <w:color w:val="000000"/>
          <w:sz w:val="24"/>
          <w:szCs w:val="24"/>
          <w:shd w:val="clear" w:color="auto" w:fill="FFFFFF"/>
        </w:rPr>
        <w:t>Мелкие погрешности</w:t>
      </w:r>
      <w:r w:rsidRPr="00246D7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46D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246D74">
        <w:rPr>
          <w:rFonts w:ascii="Times New Roman" w:hAnsi="Times New Roman" w:cs="Times New Roman"/>
          <w:b w:val="0"/>
          <w:i w:val="0"/>
          <w:color w:val="000000"/>
          <w:sz w:val="24"/>
          <w:szCs w:val="24"/>
          <w:shd w:val="clear" w:color="auto" w:fill="FFFFFF"/>
        </w:rPr>
        <w:t>неточности в устной и письменной речи, не искажающие смысла ответа или решения, случайные описки и т.п.</w:t>
      </w:r>
      <w:r w:rsidRPr="00246D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E1E8B" w:rsidRPr="00246D74" w:rsidRDefault="002E1E8B" w:rsidP="00246D74"/>
    <w:bookmarkEnd w:id="7"/>
    <w:bookmarkEnd w:id="8"/>
    <w:p w:rsidR="003A2B89" w:rsidRPr="00246D74" w:rsidRDefault="003A2B89" w:rsidP="00246D74"/>
    <w:sectPr w:rsidR="003A2B89" w:rsidRPr="00246D74" w:rsidSect="00E64691">
      <w:pgSz w:w="11906" w:h="16838"/>
      <w:pgMar w:top="1134" w:right="850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6C4" w:rsidRDefault="008636C4" w:rsidP="00510042">
      <w:r>
        <w:separator/>
      </w:r>
    </w:p>
  </w:endnote>
  <w:endnote w:type="continuationSeparator" w:id="0">
    <w:p w:rsidR="008636C4" w:rsidRDefault="008636C4" w:rsidP="0051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33491"/>
      <w:docPartObj>
        <w:docPartGallery w:val="Page Numbers (Bottom of Page)"/>
        <w:docPartUnique/>
      </w:docPartObj>
    </w:sdtPr>
    <w:sdtEndPr/>
    <w:sdtContent>
      <w:p w:rsidR="002773AE" w:rsidRDefault="00E31381">
        <w:pPr>
          <w:pStyle w:val="aa"/>
          <w:jc w:val="right"/>
        </w:pPr>
        <w:r>
          <w:fldChar w:fldCharType="begin"/>
        </w:r>
        <w:r w:rsidR="00BB6B1B">
          <w:instrText xml:space="preserve"> PAGE   \* MERGEFORMAT </w:instrText>
        </w:r>
        <w:r>
          <w:fldChar w:fldCharType="separate"/>
        </w:r>
        <w:r w:rsidR="006E60A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773AE" w:rsidRDefault="002773A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6C4" w:rsidRDefault="008636C4" w:rsidP="00510042">
      <w:r>
        <w:separator/>
      </w:r>
    </w:p>
  </w:footnote>
  <w:footnote w:type="continuationSeparator" w:id="0">
    <w:p w:rsidR="008636C4" w:rsidRDefault="008636C4" w:rsidP="00510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8F84746"/>
    <w:multiLevelType w:val="multilevel"/>
    <w:tmpl w:val="0DBE787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DAA76F6"/>
    <w:multiLevelType w:val="hybridMultilevel"/>
    <w:tmpl w:val="34FC2F4E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F5315"/>
    <w:multiLevelType w:val="hybridMultilevel"/>
    <w:tmpl w:val="02A861AE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22CEF"/>
    <w:multiLevelType w:val="multilevel"/>
    <w:tmpl w:val="15A0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6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07A14C9"/>
    <w:multiLevelType w:val="hybridMultilevel"/>
    <w:tmpl w:val="1AAA39F4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F6B06B1"/>
    <w:multiLevelType w:val="hybridMultilevel"/>
    <w:tmpl w:val="BF7C6BCC"/>
    <w:lvl w:ilvl="0" w:tplc="181E7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500BB"/>
    <w:multiLevelType w:val="hybridMultilevel"/>
    <w:tmpl w:val="71100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CC41E2"/>
    <w:multiLevelType w:val="hybridMultilevel"/>
    <w:tmpl w:val="9D381140"/>
    <w:lvl w:ilvl="0" w:tplc="D758F408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1A6396"/>
    <w:multiLevelType w:val="hybridMultilevel"/>
    <w:tmpl w:val="57B8BB78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E894196"/>
    <w:multiLevelType w:val="hybridMultilevel"/>
    <w:tmpl w:val="B33CAD74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6178E4"/>
    <w:multiLevelType w:val="hybridMultilevel"/>
    <w:tmpl w:val="2AB24426"/>
    <w:lvl w:ilvl="0" w:tplc="380CA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9A030A6"/>
    <w:multiLevelType w:val="hybridMultilevel"/>
    <w:tmpl w:val="3F1096E2"/>
    <w:lvl w:ilvl="0" w:tplc="181E7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3"/>
  </w:num>
  <w:num w:numId="5">
    <w:abstractNumId w:val="16"/>
  </w:num>
  <w:num w:numId="6">
    <w:abstractNumId w:val="8"/>
  </w:num>
  <w:num w:numId="7">
    <w:abstractNumId w:val="1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7"/>
  </w:num>
  <w:num w:numId="13">
    <w:abstractNumId w:val="14"/>
  </w:num>
  <w:num w:numId="14">
    <w:abstractNumId w:val="15"/>
  </w:num>
  <w:num w:numId="15">
    <w:abstractNumId w:val="7"/>
  </w:num>
  <w:num w:numId="16">
    <w:abstractNumId w:val="12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042"/>
    <w:rsid w:val="00000CD8"/>
    <w:rsid w:val="00001B61"/>
    <w:rsid w:val="0000316E"/>
    <w:rsid w:val="0000475B"/>
    <w:rsid w:val="000226F3"/>
    <w:rsid w:val="0002396C"/>
    <w:rsid w:val="00031B7A"/>
    <w:rsid w:val="00034EDA"/>
    <w:rsid w:val="000546E2"/>
    <w:rsid w:val="00060E82"/>
    <w:rsid w:val="00067114"/>
    <w:rsid w:val="00071A83"/>
    <w:rsid w:val="00071E63"/>
    <w:rsid w:val="00081C1E"/>
    <w:rsid w:val="00092F9C"/>
    <w:rsid w:val="000E3FAF"/>
    <w:rsid w:val="000F0DE9"/>
    <w:rsid w:val="000F0EF9"/>
    <w:rsid w:val="00112836"/>
    <w:rsid w:val="00121FAA"/>
    <w:rsid w:val="00122775"/>
    <w:rsid w:val="001319B1"/>
    <w:rsid w:val="00133AF7"/>
    <w:rsid w:val="00151552"/>
    <w:rsid w:val="001538EB"/>
    <w:rsid w:val="00157B5E"/>
    <w:rsid w:val="00161F62"/>
    <w:rsid w:val="0019216F"/>
    <w:rsid w:val="001A6181"/>
    <w:rsid w:val="001B33EA"/>
    <w:rsid w:val="001B412D"/>
    <w:rsid w:val="001D49D9"/>
    <w:rsid w:val="001D7053"/>
    <w:rsid w:val="001F1A8E"/>
    <w:rsid w:val="001F44FA"/>
    <w:rsid w:val="00225456"/>
    <w:rsid w:val="002364A8"/>
    <w:rsid w:val="00240D72"/>
    <w:rsid w:val="0024422B"/>
    <w:rsid w:val="00246D74"/>
    <w:rsid w:val="00255B31"/>
    <w:rsid w:val="00264AD2"/>
    <w:rsid w:val="002672DE"/>
    <w:rsid w:val="00276C59"/>
    <w:rsid w:val="002773AE"/>
    <w:rsid w:val="00287716"/>
    <w:rsid w:val="002D7ADC"/>
    <w:rsid w:val="002E1E8B"/>
    <w:rsid w:val="002F04DC"/>
    <w:rsid w:val="002F5970"/>
    <w:rsid w:val="00303B8F"/>
    <w:rsid w:val="0032604D"/>
    <w:rsid w:val="003266F1"/>
    <w:rsid w:val="00346AB6"/>
    <w:rsid w:val="003607A4"/>
    <w:rsid w:val="00363EA4"/>
    <w:rsid w:val="00366E67"/>
    <w:rsid w:val="00374746"/>
    <w:rsid w:val="00381DFB"/>
    <w:rsid w:val="00383B71"/>
    <w:rsid w:val="003841C7"/>
    <w:rsid w:val="0039145D"/>
    <w:rsid w:val="00397996"/>
    <w:rsid w:val="003A2B89"/>
    <w:rsid w:val="003B16A9"/>
    <w:rsid w:val="003B71A0"/>
    <w:rsid w:val="003C04A2"/>
    <w:rsid w:val="003E5953"/>
    <w:rsid w:val="00417514"/>
    <w:rsid w:val="004268BB"/>
    <w:rsid w:val="0048211C"/>
    <w:rsid w:val="00482A58"/>
    <w:rsid w:val="004A0DA5"/>
    <w:rsid w:val="004B68AE"/>
    <w:rsid w:val="004E0F9D"/>
    <w:rsid w:val="004E317A"/>
    <w:rsid w:val="004E4B8E"/>
    <w:rsid w:val="00510042"/>
    <w:rsid w:val="0051417E"/>
    <w:rsid w:val="0053058C"/>
    <w:rsid w:val="005517BF"/>
    <w:rsid w:val="00553296"/>
    <w:rsid w:val="00563E60"/>
    <w:rsid w:val="00565960"/>
    <w:rsid w:val="00570054"/>
    <w:rsid w:val="00570189"/>
    <w:rsid w:val="005732EB"/>
    <w:rsid w:val="00584E9E"/>
    <w:rsid w:val="00592A86"/>
    <w:rsid w:val="005A1637"/>
    <w:rsid w:val="005B445D"/>
    <w:rsid w:val="005B6B10"/>
    <w:rsid w:val="005C2968"/>
    <w:rsid w:val="005D401A"/>
    <w:rsid w:val="00616AAE"/>
    <w:rsid w:val="00650187"/>
    <w:rsid w:val="006724F9"/>
    <w:rsid w:val="00697AE0"/>
    <w:rsid w:val="006A4E4D"/>
    <w:rsid w:val="006B585B"/>
    <w:rsid w:val="006C2EE8"/>
    <w:rsid w:val="006C3CB9"/>
    <w:rsid w:val="006D3E98"/>
    <w:rsid w:val="006E0FC6"/>
    <w:rsid w:val="006E60AC"/>
    <w:rsid w:val="006E60C0"/>
    <w:rsid w:val="006F0603"/>
    <w:rsid w:val="006F1518"/>
    <w:rsid w:val="006F5A17"/>
    <w:rsid w:val="007045DF"/>
    <w:rsid w:val="007225ED"/>
    <w:rsid w:val="007558BB"/>
    <w:rsid w:val="00757F67"/>
    <w:rsid w:val="0078294C"/>
    <w:rsid w:val="007902C3"/>
    <w:rsid w:val="007A4489"/>
    <w:rsid w:val="007C6A7B"/>
    <w:rsid w:val="007E034A"/>
    <w:rsid w:val="00804C77"/>
    <w:rsid w:val="008116BF"/>
    <w:rsid w:val="008163D2"/>
    <w:rsid w:val="00860472"/>
    <w:rsid w:val="008636C4"/>
    <w:rsid w:val="00866982"/>
    <w:rsid w:val="0086752B"/>
    <w:rsid w:val="00867C6C"/>
    <w:rsid w:val="008741C2"/>
    <w:rsid w:val="008806B4"/>
    <w:rsid w:val="00880B63"/>
    <w:rsid w:val="008850EE"/>
    <w:rsid w:val="00895AF7"/>
    <w:rsid w:val="008C1BA8"/>
    <w:rsid w:val="008C32DD"/>
    <w:rsid w:val="008C4DE2"/>
    <w:rsid w:val="008D64A3"/>
    <w:rsid w:val="008E0083"/>
    <w:rsid w:val="008E4AFD"/>
    <w:rsid w:val="008E5BA2"/>
    <w:rsid w:val="008F0568"/>
    <w:rsid w:val="008F5C16"/>
    <w:rsid w:val="00920FD1"/>
    <w:rsid w:val="00921A2F"/>
    <w:rsid w:val="0094197A"/>
    <w:rsid w:val="00942B92"/>
    <w:rsid w:val="00951C34"/>
    <w:rsid w:val="00967732"/>
    <w:rsid w:val="009762F9"/>
    <w:rsid w:val="009834EE"/>
    <w:rsid w:val="009857E7"/>
    <w:rsid w:val="00986443"/>
    <w:rsid w:val="009873AD"/>
    <w:rsid w:val="00987B5F"/>
    <w:rsid w:val="00995CC2"/>
    <w:rsid w:val="009A0097"/>
    <w:rsid w:val="009B584A"/>
    <w:rsid w:val="009B66F3"/>
    <w:rsid w:val="009B6D63"/>
    <w:rsid w:val="009C25AC"/>
    <w:rsid w:val="009D74B2"/>
    <w:rsid w:val="009E521E"/>
    <w:rsid w:val="009F76B0"/>
    <w:rsid w:val="00A02189"/>
    <w:rsid w:val="00A0479A"/>
    <w:rsid w:val="00A1238B"/>
    <w:rsid w:val="00A15FC1"/>
    <w:rsid w:val="00A207BD"/>
    <w:rsid w:val="00A86847"/>
    <w:rsid w:val="00AB4BC3"/>
    <w:rsid w:val="00AB6032"/>
    <w:rsid w:val="00AD2CCE"/>
    <w:rsid w:val="00AE0C8F"/>
    <w:rsid w:val="00B02EC2"/>
    <w:rsid w:val="00B05C7B"/>
    <w:rsid w:val="00B41259"/>
    <w:rsid w:val="00B44FDC"/>
    <w:rsid w:val="00B60BF4"/>
    <w:rsid w:val="00B7635F"/>
    <w:rsid w:val="00B8416A"/>
    <w:rsid w:val="00B8600C"/>
    <w:rsid w:val="00B87B11"/>
    <w:rsid w:val="00BA7CED"/>
    <w:rsid w:val="00BB53AF"/>
    <w:rsid w:val="00BB6B1B"/>
    <w:rsid w:val="00BD3553"/>
    <w:rsid w:val="00BD6BC8"/>
    <w:rsid w:val="00BE137F"/>
    <w:rsid w:val="00BE2D53"/>
    <w:rsid w:val="00C10EAB"/>
    <w:rsid w:val="00C165F5"/>
    <w:rsid w:val="00C16C61"/>
    <w:rsid w:val="00C21B73"/>
    <w:rsid w:val="00C360A0"/>
    <w:rsid w:val="00C642D3"/>
    <w:rsid w:val="00C64D32"/>
    <w:rsid w:val="00C76DFE"/>
    <w:rsid w:val="00C873A6"/>
    <w:rsid w:val="00C94C31"/>
    <w:rsid w:val="00C95AD4"/>
    <w:rsid w:val="00CA1EE1"/>
    <w:rsid w:val="00CA4E38"/>
    <w:rsid w:val="00CB0189"/>
    <w:rsid w:val="00CC74DE"/>
    <w:rsid w:val="00D153D7"/>
    <w:rsid w:val="00D178E3"/>
    <w:rsid w:val="00D25BA4"/>
    <w:rsid w:val="00D45F44"/>
    <w:rsid w:val="00D52300"/>
    <w:rsid w:val="00D6199A"/>
    <w:rsid w:val="00D81509"/>
    <w:rsid w:val="00D936B8"/>
    <w:rsid w:val="00D95FDC"/>
    <w:rsid w:val="00D96C02"/>
    <w:rsid w:val="00DC08B2"/>
    <w:rsid w:val="00DC1C50"/>
    <w:rsid w:val="00DC745E"/>
    <w:rsid w:val="00DE49AA"/>
    <w:rsid w:val="00E0531C"/>
    <w:rsid w:val="00E2335F"/>
    <w:rsid w:val="00E31381"/>
    <w:rsid w:val="00E3427C"/>
    <w:rsid w:val="00E46E79"/>
    <w:rsid w:val="00E57A8E"/>
    <w:rsid w:val="00E64691"/>
    <w:rsid w:val="00EA2CFC"/>
    <w:rsid w:val="00EA5C5C"/>
    <w:rsid w:val="00EC222C"/>
    <w:rsid w:val="00EC7533"/>
    <w:rsid w:val="00EF07C7"/>
    <w:rsid w:val="00EF3AD3"/>
    <w:rsid w:val="00F0485C"/>
    <w:rsid w:val="00F0540A"/>
    <w:rsid w:val="00F07CAE"/>
    <w:rsid w:val="00F07E7C"/>
    <w:rsid w:val="00F1091B"/>
    <w:rsid w:val="00F118D2"/>
    <w:rsid w:val="00F17BBC"/>
    <w:rsid w:val="00F3004B"/>
    <w:rsid w:val="00F30103"/>
    <w:rsid w:val="00F334E5"/>
    <w:rsid w:val="00F34F15"/>
    <w:rsid w:val="00F50B4A"/>
    <w:rsid w:val="00F546F6"/>
    <w:rsid w:val="00F61038"/>
    <w:rsid w:val="00F75BDC"/>
    <w:rsid w:val="00FA0065"/>
    <w:rsid w:val="00FA476B"/>
    <w:rsid w:val="00FA570F"/>
    <w:rsid w:val="00FD2D41"/>
    <w:rsid w:val="00FD6029"/>
    <w:rsid w:val="00FE383C"/>
    <w:rsid w:val="00FE6191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1004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100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100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100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2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1004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10042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5100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510042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1004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51004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510042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10042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51004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5100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0042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510042"/>
    <w:rPr>
      <w:rFonts w:cs="Times New Roman"/>
    </w:rPr>
  </w:style>
  <w:style w:type="paragraph" w:styleId="ad">
    <w:name w:val="endnote text"/>
    <w:basedOn w:val="a"/>
    <w:link w:val="ae"/>
    <w:uiPriority w:val="99"/>
    <w:semiHidden/>
    <w:rsid w:val="00510042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locked/>
    <w:rsid w:val="00510042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510042"/>
    <w:rPr>
      <w:rFonts w:cs="Times New Roman"/>
      <w:vertAlign w:val="superscript"/>
    </w:rPr>
  </w:style>
  <w:style w:type="character" w:styleId="af0">
    <w:name w:val="annotation reference"/>
    <w:basedOn w:val="a0"/>
    <w:uiPriority w:val="99"/>
    <w:semiHidden/>
    <w:rsid w:val="00510042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510042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510042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51004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locked/>
    <w:rsid w:val="005100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510042"/>
  </w:style>
  <w:style w:type="character" w:styleId="af5">
    <w:name w:val="Hyperlink"/>
    <w:basedOn w:val="a0"/>
    <w:uiPriority w:val="99"/>
    <w:rsid w:val="00510042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10042"/>
    <w:pPr>
      <w:ind w:left="240"/>
    </w:pPr>
  </w:style>
  <w:style w:type="paragraph" w:styleId="31">
    <w:name w:val="toc 3"/>
    <w:basedOn w:val="a"/>
    <w:next w:val="a"/>
    <w:autoRedefine/>
    <w:uiPriority w:val="39"/>
    <w:rsid w:val="00510042"/>
    <w:pPr>
      <w:ind w:left="480"/>
    </w:pPr>
  </w:style>
  <w:style w:type="paragraph" w:customStyle="1" w:styleId="22">
    <w:name w:val="Знак2"/>
    <w:basedOn w:val="a"/>
    <w:uiPriority w:val="99"/>
    <w:rsid w:val="00AE0C8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44FD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uiPriority w:val="99"/>
    <w:qFormat/>
    <w:rsid w:val="00867C6C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313">
    <w:name w:val="Основной текст (3) + 13"/>
    <w:aliases w:val="5 pt6"/>
    <w:uiPriority w:val="99"/>
    <w:rsid w:val="00C165F5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af7">
    <w:name w:val="Body Text"/>
    <w:basedOn w:val="a"/>
    <w:link w:val="af8"/>
    <w:uiPriority w:val="99"/>
    <w:unhideWhenUsed/>
    <w:locked/>
    <w:rsid w:val="00921A2F"/>
    <w:pPr>
      <w:spacing w:after="120"/>
    </w:pPr>
    <w:rPr>
      <w:color w:val="000000"/>
      <w:w w:val="90"/>
      <w:sz w:val="28"/>
      <w:szCs w:val="28"/>
    </w:rPr>
  </w:style>
  <w:style w:type="character" w:customStyle="1" w:styleId="af8">
    <w:name w:val="Основной текст Знак"/>
    <w:basedOn w:val="a0"/>
    <w:link w:val="af7"/>
    <w:uiPriority w:val="99"/>
    <w:rsid w:val="00921A2F"/>
    <w:rPr>
      <w:rFonts w:ascii="Times New Roman" w:hAnsi="Times New Roman"/>
      <w:color w:val="000000"/>
      <w:w w:val="90"/>
      <w:sz w:val="28"/>
      <w:szCs w:val="28"/>
    </w:rPr>
  </w:style>
  <w:style w:type="character" w:customStyle="1" w:styleId="apple-converted-space">
    <w:name w:val="apple-converted-space"/>
    <w:basedOn w:val="a0"/>
    <w:rsid w:val="00031B7A"/>
  </w:style>
  <w:style w:type="character" w:customStyle="1" w:styleId="butback">
    <w:name w:val="butback"/>
    <w:basedOn w:val="a0"/>
    <w:rsid w:val="00031B7A"/>
  </w:style>
  <w:style w:type="character" w:customStyle="1" w:styleId="submenu-table">
    <w:name w:val="submenu-table"/>
    <w:basedOn w:val="a0"/>
    <w:rsid w:val="00031B7A"/>
  </w:style>
  <w:style w:type="paragraph" w:styleId="af9">
    <w:name w:val="header"/>
    <w:basedOn w:val="a"/>
    <w:link w:val="afa"/>
    <w:uiPriority w:val="99"/>
    <w:semiHidden/>
    <w:unhideWhenUsed/>
    <w:locked/>
    <w:rsid w:val="002773AE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2773A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4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00C18-DFEC-498F-B6F4-43BF227A4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1777</Words>
  <Characters>10129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FIRO</Company>
  <LinksUpToDate>false</LinksUpToDate>
  <CharactersWithSpaces>11883</CharactersWithSpaces>
  <SharedDoc>false</SharedDoc>
  <HLinks>
    <vt:vector size="102" baseType="variant">
      <vt:variant>
        <vt:i4>1769523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_Toc316860051</vt:lpwstr>
      </vt:variant>
      <vt:variant>
        <vt:i4>1769523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_Toc316860050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_Toc316860049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_Toc316860048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_Toc316860047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_Toc316860046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_Toc316860045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_Toc316860044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_Toc316860043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_Toc316860042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_Toc316860041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_Toc316860040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_Toc316860039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_Toc316860038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_Toc316860037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_Toc316860036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_Toc316860035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Батрова</dc:creator>
  <cp:lastModifiedBy>307</cp:lastModifiedBy>
  <cp:revision>76</cp:revision>
  <dcterms:created xsi:type="dcterms:W3CDTF">2013-02-21T05:43:00Z</dcterms:created>
  <dcterms:modified xsi:type="dcterms:W3CDTF">2021-10-21T08:13:00Z</dcterms:modified>
</cp:coreProperties>
</file>